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595"/>
        <w:gridCol w:w="3595"/>
      </w:tblGrid>
      <w:tr w:rsidR="00836852" w14:paraId="10002793" w14:textId="77777777" w:rsidTr="003A05E3">
        <w:trPr>
          <w:trHeight w:val="450"/>
        </w:trPr>
        <w:tc>
          <w:tcPr>
            <w:tcW w:w="2160" w:type="dxa"/>
          </w:tcPr>
          <w:p w14:paraId="783217E4" w14:textId="77777777" w:rsidR="00836852" w:rsidRDefault="00836852" w:rsidP="00082E3C"/>
        </w:tc>
        <w:tc>
          <w:tcPr>
            <w:tcW w:w="3595" w:type="dxa"/>
          </w:tcPr>
          <w:p w14:paraId="34CB8B0D" w14:textId="77777777" w:rsidR="00836852" w:rsidRDefault="00836852" w:rsidP="00082E3C"/>
        </w:tc>
        <w:tc>
          <w:tcPr>
            <w:tcW w:w="3595" w:type="dxa"/>
          </w:tcPr>
          <w:p w14:paraId="7FA24A0F" w14:textId="77777777" w:rsidR="00836852" w:rsidRDefault="00836852" w:rsidP="00082E3C"/>
        </w:tc>
      </w:tr>
      <w:tr w:rsidR="00351D6C" w14:paraId="009ACF57" w14:textId="77777777" w:rsidTr="00836852">
        <w:tc>
          <w:tcPr>
            <w:tcW w:w="2160" w:type="dxa"/>
            <w:tcBorders>
              <w:bottom w:val="single" w:sz="4" w:space="0" w:color="auto"/>
            </w:tcBorders>
          </w:tcPr>
          <w:p w14:paraId="70FAEB45" w14:textId="5F8A1287" w:rsidR="00351D6C" w:rsidRPr="00082E3C" w:rsidRDefault="00351D6C" w:rsidP="00351D6C">
            <w:pPr>
              <w:rPr>
                <w:sz w:val="24"/>
                <w:szCs w:val="24"/>
              </w:rPr>
            </w:pPr>
            <w:r w:rsidRPr="00082E3C">
              <w:rPr>
                <w:b/>
                <w:sz w:val="24"/>
                <w:szCs w:val="24"/>
              </w:rPr>
              <w:t>Congregation</w:t>
            </w:r>
            <w:r w:rsidRPr="00082E3C">
              <w:rPr>
                <w:sz w:val="24"/>
                <w:szCs w:val="24"/>
              </w:rPr>
              <w:t>:</w:t>
            </w:r>
            <w:r w:rsidR="00E7488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6520B119" w14:textId="29AC02A1" w:rsidR="00351D6C" w:rsidRPr="003A05E3" w:rsidRDefault="00351D6C" w:rsidP="00351D6C"/>
        </w:tc>
        <w:tc>
          <w:tcPr>
            <w:tcW w:w="3595" w:type="dxa"/>
            <w:tcBorders>
              <w:bottom w:val="single" w:sz="4" w:space="0" w:color="auto"/>
            </w:tcBorders>
          </w:tcPr>
          <w:p w14:paraId="3236EFD0" w14:textId="2E655EE1" w:rsidR="00351D6C" w:rsidRPr="003A05E3" w:rsidRDefault="00351D6C" w:rsidP="00351D6C"/>
        </w:tc>
      </w:tr>
      <w:tr w:rsidR="00351D6C" w14:paraId="33E26C5A" w14:textId="77777777" w:rsidTr="00836852">
        <w:tc>
          <w:tcPr>
            <w:tcW w:w="2160" w:type="dxa"/>
            <w:tcBorders>
              <w:top w:val="single" w:sz="4" w:space="0" w:color="auto"/>
            </w:tcBorders>
          </w:tcPr>
          <w:p w14:paraId="4E10E8BD" w14:textId="77777777" w:rsidR="00351D6C" w:rsidRPr="003A05E3" w:rsidRDefault="00351D6C" w:rsidP="00351D6C"/>
        </w:tc>
        <w:tc>
          <w:tcPr>
            <w:tcW w:w="3595" w:type="dxa"/>
            <w:tcBorders>
              <w:top w:val="single" w:sz="4" w:space="0" w:color="auto"/>
            </w:tcBorders>
          </w:tcPr>
          <w:p w14:paraId="79BD73F9" w14:textId="77777777" w:rsidR="00351D6C" w:rsidRPr="003A05E3" w:rsidRDefault="00351D6C" w:rsidP="00351D6C">
            <w:r w:rsidRPr="003A05E3">
              <w:t>Name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7417108A" w14:textId="77777777" w:rsidR="00351D6C" w:rsidRPr="003A05E3" w:rsidRDefault="00351D6C" w:rsidP="00351D6C">
            <w:r w:rsidRPr="003A05E3">
              <w:t>Location</w:t>
            </w:r>
          </w:p>
        </w:tc>
      </w:tr>
      <w:tr w:rsidR="00351D6C" w14:paraId="6F54748D" w14:textId="77777777" w:rsidTr="00836852">
        <w:tc>
          <w:tcPr>
            <w:tcW w:w="2160" w:type="dxa"/>
          </w:tcPr>
          <w:p w14:paraId="10639A08" w14:textId="77777777" w:rsidR="00351D6C" w:rsidRPr="003A05E3" w:rsidRDefault="00351D6C" w:rsidP="00351D6C"/>
        </w:tc>
        <w:tc>
          <w:tcPr>
            <w:tcW w:w="3595" w:type="dxa"/>
          </w:tcPr>
          <w:p w14:paraId="5818D682" w14:textId="77777777" w:rsidR="00351D6C" w:rsidRPr="003A05E3" w:rsidRDefault="00351D6C" w:rsidP="00351D6C"/>
        </w:tc>
        <w:tc>
          <w:tcPr>
            <w:tcW w:w="3595" w:type="dxa"/>
          </w:tcPr>
          <w:p w14:paraId="4BEA1C82" w14:textId="77777777" w:rsidR="00351D6C" w:rsidRPr="003A05E3" w:rsidRDefault="00351D6C" w:rsidP="00351D6C"/>
        </w:tc>
      </w:tr>
      <w:tr w:rsidR="00351D6C" w14:paraId="62396FD8" w14:textId="77777777" w:rsidTr="00836852">
        <w:tc>
          <w:tcPr>
            <w:tcW w:w="2160" w:type="dxa"/>
            <w:tcBorders>
              <w:bottom w:val="single" w:sz="4" w:space="0" w:color="auto"/>
            </w:tcBorders>
          </w:tcPr>
          <w:p w14:paraId="16083073" w14:textId="77777777" w:rsidR="00351D6C" w:rsidRPr="003A05E3" w:rsidRDefault="00351D6C" w:rsidP="00351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Pledge Contact</w:t>
            </w:r>
            <w:r w:rsidRPr="003A05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53375C8E" w14:textId="77777777" w:rsidR="00351D6C" w:rsidRPr="003A05E3" w:rsidRDefault="00351D6C" w:rsidP="00351D6C"/>
        </w:tc>
        <w:tc>
          <w:tcPr>
            <w:tcW w:w="3595" w:type="dxa"/>
            <w:tcBorders>
              <w:bottom w:val="single" w:sz="4" w:space="0" w:color="auto"/>
            </w:tcBorders>
          </w:tcPr>
          <w:p w14:paraId="0DE696F2" w14:textId="77777777" w:rsidR="00351D6C" w:rsidRPr="003A05E3" w:rsidRDefault="00351D6C" w:rsidP="00351D6C"/>
        </w:tc>
      </w:tr>
      <w:tr w:rsidR="00351D6C" w14:paraId="437A2008" w14:textId="77777777" w:rsidTr="00836852">
        <w:tc>
          <w:tcPr>
            <w:tcW w:w="2160" w:type="dxa"/>
            <w:tcBorders>
              <w:top w:val="single" w:sz="4" w:space="0" w:color="auto"/>
            </w:tcBorders>
          </w:tcPr>
          <w:p w14:paraId="50849892" w14:textId="77777777" w:rsidR="00351D6C" w:rsidRPr="003A05E3" w:rsidRDefault="00351D6C" w:rsidP="00351D6C"/>
        </w:tc>
        <w:tc>
          <w:tcPr>
            <w:tcW w:w="3595" w:type="dxa"/>
            <w:tcBorders>
              <w:top w:val="single" w:sz="4" w:space="0" w:color="auto"/>
            </w:tcBorders>
          </w:tcPr>
          <w:p w14:paraId="09DDF07C" w14:textId="77777777" w:rsidR="00351D6C" w:rsidRPr="003A05E3" w:rsidRDefault="00351D6C" w:rsidP="00351D6C">
            <w:r w:rsidRPr="003A05E3">
              <w:t>Name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225F778D" w14:textId="73E82D5E" w:rsidR="00351D6C" w:rsidRPr="003A05E3" w:rsidRDefault="00351D6C" w:rsidP="00351D6C">
            <w:r w:rsidRPr="003A05E3">
              <w:t>Title</w:t>
            </w:r>
            <w:r w:rsidR="0078393D">
              <w:t xml:space="preserve"> (</w:t>
            </w:r>
            <w:r w:rsidR="0078393D" w:rsidRPr="004346F1">
              <w:rPr>
                <w:b/>
              </w:rPr>
              <w:t>Clergy/</w:t>
            </w:r>
            <w:r w:rsidR="00E74886">
              <w:rPr>
                <w:b/>
              </w:rPr>
              <w:t>Lay Leader</w:t>
            </w:r>
            <w:r w:rsidR="0078393D">
              <w:t>)</w:t>
            </w:r>
          </w:p>
        </w:tc>
      </w:tr>
      <w:tr w:rsidR="00351D6C" w14:paraId="10238B47" w14:textId="77777777" w:rsidTr="00836852">
        <w:tc>
          <w:tcPr>
            <w:tcW w:w="2160" w:type="dxa"/>
          </w:tcPr>
          <w:p w14:paraId="3F2BBB82" w14:textId="77777777" w:rsidR="00351D6C" w:rsidRPr="003A05E3" w:rsidRDefault="00351D6C" w:rsidP="00351D6C"/>
        </w:tc>
        <w:tc>
          <w:tcPr>
            <w:tcW w:w="3595" w:type="dxa"/>
          </w:tcPr>
          <w:p w14:paraId="0BC53396" w14:textId="77777777" w:rsidR="00351D6C" w:rsidRPr="003A05E3" w:rsidRDefault="00351D6C" w:rsidP="00351D6C"/>
        </w:tc>
        <w:tc>
          <w:tcPr>
            <w:tcW w:w="3595" w:type="dxa"/>
          </w:tcPr>
          <w:p w14:paraId="2758AE4D" w14:textId="77777777" w:rsidR="00351D6C" w:rsidRPr="003A05E3" w:rsidRDefault="00351D6C" w:rsidP="00351D6C"/>
        </w:tc>
      </w:tr>
      <w:tr w:rsidR="00351D6C" w14:paraId="3C645BED" w14:textId="77777777" w:rsidTr="00836852">
        <w:tc>
          <w:tcPr>
            <w:tcW w:w="2160" w:type="dxa"/>
          </w:tcPr>
          <w:p w14:paraId="3EA2EB53" w14:textId="77777777" w:rsidR="00351D6C" w:rsidRPr="003A05E3" w:rsidRDefault="00351D6C" w:rsidP="00351D6C"/>
        </w:tc>
        <w:tc>
          <w:tcPr>
            <w:tcW w:w="3595" w:type="dxa"/>
            <w:tcBorders>
              <w:bottom w:val="single" w:sz="4" w:space="0" w:color="auto"/>
            </w:tcBorders>
          </w:tcPr>
          <w:p w14:paraId="0B2AA267" w14:textId="77777777" w:rsidR="00351D6C" w:rsidRPr="003A05E3" w:rsidRDefault="00351D6C" w:rsidP="00351D6C"/>
        </w:tc>
        <w:tc>
          <w:tcPr>
            <w:tcW w:w="3595" w:type="dxa"/>
            <w:tcBorders>
              <w:bottom w:val="single" w:sz="4" w:space="0" w:color="auto"/>
            </w:tcBorders>
          </w:tcPr>
          <w:p w14:paraId="7DA4F553" w14:textId="77777777" w:rsidR="00351D6C" w:rsidRPr="003A05E3" w:rsidRDefault="00351D6C" w:rsidP="00351D6C"/>
        </w:tc>
      </w:tr>
      <w:tr w:rsidR="00351D6C" w14:paraId="546C2BA9" w14:textId="77777777" w:rsidTr="00836852">
        <w:tc>
          <w:tcPr>
            <w:tcW w:w="2160" w:type="dxa"/>
          </w:tcPr>
          <w:p w14:paraId="712766CA" w14:textId="77777777" w:rsidR="00351D6C" w:rsidRPr="003A05E3" w:rsidRDefault="00351D6C" w:rsidP="00351D6C"/>
        </w:tc>
        <w:tc>
          <w:tcPr>
            <w:tcW w:w="3595" w:type="dxa"/>
            <w:tcBorders>
              <w:top w:val="single" w:sz="4" w:space="0" w:color="auto"/>
            </w:tcBorders>
          </w:tcPr>
          <w:p w14:paraId="0F9F4F78" w14:textId="77777777" w:rsidR="00351D6C" w:rsidRPr="003A05E3" w:rsidRDefault="00351D6C" w:rsidP="00351D6C">
            <w:r w:rsidRPr="003A05E3">
              <w:t>Signature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6DB85A46" w14:textId="77777777" w:rsidR="00351D6C" w:rsidRPr="003A05E3" w:rsidRDefault="00351D6C" w:rsidP="00351D6C">
            <w:r w:rsidRPr="003A05E3">
              <w:t>Date</w:t>
            </w:r>
          </w:p>
        </w:tc>
      </w:tr>
    </w:tbl>
    <w:p w14:paraId="54D3D287" w14:textId="77777777" w:rsidR="00836852" w:rsidRDefault="00836852"/>
    <w:p w14:paraId="5D40609B" w14:textId="77777777" w:rsidR="00DE46FA" w:rsidRDefault="00DE46FA"/>
    <w:tbl>
      <w:tblPr>
        <w:tblStyle w:val="TableGrid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331"/>
        <w:gridCol w:w="78"/>
        <w:gridCol w:w="1812"/>
        <w:gridCol w:w="360"/>
        <w:gridCol w:w="2613"/>
        <w:gridCol w:w="813"/>
        <w:gridCol w:w="78"/>
        <w:gridCol w:w="813"/>
        <w:gridCol w:w="999"/>
        <w:gridCol w:w="458"/>
        <w:gridCol w:w="433"/>
        <w:gridCol w:w="360"/>
      </w:tblGrid>
      <w:tr w:rsidR="00E62E40" w:rsidRPr="007B2CC5" w14:paraId="0AB0DAAE" w14:textId="77777777" w:rsidTr="00DE46FA">
        <w:trPr>
          <w:jc w:val="center"/>
        </w:trPr>
        <w:tc>
          <w:tcPr>
            <w:tcW w:w="9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C6F2CD" w14:textId="77777777" w:rsidR="00E62E40" w:rsidRPr="007B2CC5" w:rsidRDefault="00641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CC5">
              <w:rPr>
                <w:rFonts w:ascii="Arial" w:hAnsi="Arial" w:cs="Arial"/>
                <w:b/>
                <w:sz w:val="24"/>
                <w:szCs w:val="24"/>
              </w:rPr>
              <w:t>Diocesan Pledge</w:t>
            </w:r>
            <w:r w:rsidR="00E62E40" w:rsidRPr="007B2C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7E99">
              <w:rPr>
                <w:rFonts w:ascii="Arial" w:hAnsi="Arial" w:cs="Arial"/>
                <w:b/>
                <w:sz w:val="24"/>
                <w:szCs w:val="24"/>
              </w:rPr>
              <w:t xml:space="preserve">for Ministry and Mission </w:t>
            </w:r>
            <w:r w:rsidR="00757E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526924" w:rsidRPr="00B52205">
              <w:rPr>
                <w:rFonts w:ascii="Arial" w:hAnsi="Arial" w:cs="Arial"/>
                <w:b/>
                <w:sz w:val="20"/>
                <w:szCs w:val="20"/>
              </w:rPr>
              <w:t>(see next page for your most recent Parochial Report filings)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5D69CE" w14:textId="77777777" w:rsidR="00E62E40" w:rsidRPr="007B2CC5" w:rsidRDefault="00E62E40">
            <w:pPr>
              <w:rPr>
                <w:rFonts w:ascii="Arial" w:hAnsi="Arial" w:cs="Arial"/>
              </w:rPr>
            </w:pPr>
          </w:p>
        </w:tc>
      </w:tr>
      <w:tr w:rsidR="00AD3DC0" w:rsidRPr="007B2CC5" w14:paraId="1FE7BAC0" w14:textId="77777777" w:rsidTr="00DE46FA">
        <w:trPr>
          <w:trHeight w:val="36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DC20CB1" w14:textId="77777777" w:rsidR="00AD3DC0" w:rsidRPr="007B2CC5" w:rsidRDefault="00655115">
            <w:pPr>
              <w:rPr>
                <w:rFonts w:ascii="Arial" w:hAnsi="Arial" w:cs="Arial"/>
              </w:rPr>
            </w:pPr>
            <w:r w:rsidRPr="007B2CC5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9E2DD" wp14:editId="60112C0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257175" cy="238125"/>
                      <wp:effectExtent l="0" t="0" r="28575" b="28575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A3EB" id="Frame 1" o:spid="_x0000_s1026" style="position:absolute;margin-left:-4.65pt;margin-top:15.8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" path="m,l257175,r,238125l,238125,,xm29766,29766r,178593l227409,208359r,-178593l29766,29766xe" fillcolor="#5b9bd5 [3204]" strokecolor="#1f4d78 [1604]" strokeweight="1pt">
                      <v:stroke joinstyle="miter"/>
                      <v:path arrowok="t" o:connecttype="custom" o:connectlocs="0,0;257175,0;257175,238125;0,238125;0,0;29766,29766;29766,208359;227409,208359;227409,29766;29766,2976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DC714" w14:textId="77777777" w:rsidR="00AD3DC0" w:rsidRPr="007B2CC5" w:rsidRDefault="00AD3DC0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B2FDF" w14:textId="77777777" w:rsidR="00AD3DC0" w:rsidRPr="007B2CC5" w:rsidRDefault="00AD3DC0" w:rsidP="007B7253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EE83D2D" w14:textId="77777777" w:rsidR="00AD3DC0" w:rsidRPr="007B2CC5" w:rsidRDefault="00AD3DC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FC5E8" w14:textId="77777777" w:rsidR="00AD3DC0" w:rsidRPr="007B2CC5" w:rsidRDefault="00AD3DC0" w:rsidP="00DE46F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D837F6" w14:textId="77777777" w:rsidR="00AD3DC0" w:rsidRPr="007B2CC5" w:rsidRDefault="00AD3DC0">
            <w:pPr>
              <w:rPr>
                <w:rFonts w:ascii="Arial" w:hAnsi="Arial" w:cs="Arial"/>
              </w:rPr>
            </w:pPr>
          </w:p>
        </w:tc>
      </w:tr>
      <w:tr w:rsidR="00C545E8" w:rsidRPr="007B2CC5" w14:paraId="082C3426" w14:textId="77777777" w:rsidTr="00DE46FA">
        <w:trPr>
          <w:trHeight w:val="548"/>
          <w:jc w:val="center"/>
        </w:trPr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</w:tcPr>
          <w:p w14:paraId="17F41E2F" w14:textId="77777777" w:rsidR="00C545E8" w:rsidRPr="007B2CC5" w:rsidRDefault="00C545E8" w:rsidP="009F2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36C107" w14:textId="77777777" w:rsidR="00C545E8" w:rsidRPr="007B2CC5" w:rsidRDefault="00DE46FA">
            <w:pPr>
              <w:rPr>
                <w:rFonts w:ascii="Arial" w:hAnsi="Arial" w:cs="Arial"/>
                <w:b/>
              </w:rPr>
            </w:pPr>
            <w:r w:rsidRPr="007B2CC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489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7D5C0" w14:textId="54FC3415" w:rsidR="00C545E8" w:rsidRPr="007B2CC5" w:rsidRDefault="00757E99" w:rsidP="007B72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402E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81AC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ANNUAL DIOCESAN FUNDING / </w:t>
            </w:r>
            <w:r w:rsidR="00526924" w:rsidRPr="007B2CC5">
              <w:rPr>
                <w:rFonts w:ascii="Arial" w:hAnsi="Arial" w:cs="Arial"/>
                <w:b/>
                <w:sz w:val="24"/>
                <w:szCs w:val="24"/>
              </w:rPr>
              <w:t>PLEDGE</w:t>
            </w:r>
          </w:p>
          <w:p w14:paraId="31F00709" w14:textId="77777777" w:rsidR="00920075" w:rsidRDefault="00920075" w:rsidP="00C86D8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4AA767" w14:textId="7977A1D4" w:rsidR="00920075" w:rsidRDefault="004A4609" w:rsidP="009200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Target:  </w:t>
            </w:r>
            <w:r w:rsid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86D83">
              <w:rPr>
                <w:rFonts w:ascii="Arial" w:hAnsi="Arial" w:cs="Arial"/>
                <w:b/>
                <w:i/>
                <w:sz w:val="20"/>
                <w:szCs w:val="20"/>
              </w:rPr>
              <w:t>10% “Plate/Pledge”</w:t>
            </w:r>
            <w:r w:rsidR="00963E80" w:rsidRPr="007B2CC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26924" w:rsidRPr="007B2CC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operating revenues in </w:t>
            </w:r>
            <w:r w:rsidR="00920075">
              <w:rPr>
                <w:rFonts w:ascii="Arial" w:hAnsi="Arial" w:cs="Arial"/>
                <w:b/>
                <w:i/>
                <w:sz w:val="20"/>
                <w:szCs w:val="20"/>
              </w:rPr>
              <w:t>most recent year filed</w:t>
            </w:r>
            <w:r w:rsidR="009926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9269D" w:rsidRPr="0099269D">
              <w:rPr>
                <w:rFonts w:ascii="Arial" w:hAnsi="Arial" w:cs="Arial"/>
                <w:i/>
                <w:sz w:val="20"/>
                <w:szCs w:val="20"/>
              </w:rPr>
              <w:t>(20</w:t>
            </w:r>
            <w:r w:rsidR="00E46FC9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99269D" w:rsidRPr="0099269D">
              <w:rPr>
                <w:rFonts w:ascii="Arial" w:hAnsi="Arial" w:cs="Arial"/>
                <w:i/>
                <w:sz w:val="20"/>
                <w:szCs w:val="20"/>
              </w:rPr>
              <w:t>)</w:t>
            </w:r>
            <w:proofErr w:type="gramStart"/>
            <w:r w:rsidR="00920075" w:rsidRPr="0099269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proofErr w:type="gramEnd"/>
            <w:r w:rsid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  <w:p w14:paraId="2B051108" w14:textId="4FF6940A" w:rsidR="00920075" w:rsidRPr="00920075" w:rsidRDefault="00920075" w:rsidP="009200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Pr="00920075">
              <w:rPr>
                <w:rFonts w:ascii="Arial" w:hAnsi="Arial" w:cs="Arial"/>
                <w:b/>
                <w:i/>
                <w:sz w:val="20"/>
                <w:szCs w:val="20"/>
              </w:rPr>
              <w:t>ound on your 20</w:t>
            </w:r>
            <w:r w:rsidR="00E46FC9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P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172E4" w:rsidRPr="00920075">
              <w:rPr>
                <w:rFonts w:ascii="Arial" w:hAnsi="Arial" w:cs="Arial"/>
                <w:b/>
                <w:i/>
                <w:sz w:val="20"/>
                <w:szCs w:val="20"/>
              </w:rPr>
              <w:t>Parochial Report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(Page 3, line 3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);  </w:t>
            </w:r>
            <w:r w:rsidRPr="00920075">
              <w:rPr>
                <w:rFonts w:ascii="Arial" w:hAnsi="Arial" w:cs="Arial"/>
                <w:b/>
                <w:i/>
                <w:sz w:val="20"/>
                <w:szCs w:val="20"/>
              </w:rPr>
              <w:t>also</w:t>
            </w:r>
            <w:proofErr w:type="gramEnd"/>
            <w:r w:rsidRP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provided on reverse side of this document</w:t>
            </w:r>
            <w:r w:rsidR="00C86D83" w:rsidRP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  <w:p w14:paraId="7C6B27FC" w14:textId="77777777" w:rsidR="00DE46FA" w:rsidRPr="00920075" w:rsidRDefault="00DE46FA" w:rsidP="009200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provide either </w:t>
            </w:r>
            <w:r w:rsidR="00920075" w:rsidRPr="009200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</w:t>
            </w:r>
            <w:r w:rsidR="00920075">
              <w:rPr>
                <w:rFonts w:ascii="Arial" w:hAnsi="Arial" w:cs="Arial"/>
                <w:b/>
                <w:i/>
                <w:sz w:val="20"/>
                <w:szCs w:val="20"/>
              </w:rPr>
              <w:t>$ or % amount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173" w14:textId="77777777" w:rsidR="00B24AF6" w:rsidRDefault="00B24AF6" w:rsidP="006172E4">
            <w:pPr>
              <w:rPr>
                <w:rFonts w:ascii="Arial" w:hAnsi="Arial" w:cs="Arial"/>
                <w:b/>
              </w:rPr>
            </w:pPr>
          </w:p>
          <w:p w14:paraId="1DFCFF5A" w14:textId="4772E409" w:rsidR="00C545E8" w:rsidRDefault="00963E80" w:rsidP="006172E4">
            <w:pPr>
              <w:rPr>
                <w:rFonts w:ascii="Arial" w:hAnsi="Arial" w:cs="Arial"/>
                <w:b/>
              </w:rPr>
            </w:pPr>
            <w:r w:rsidRPr="007B2CC5">
              <w:rPr>
                <w:rFonts w:ascii="Arial" w:hAnsi="Arial" w:cs="Arial"/>
                <w:b/>
              </w:rPr>
              <w:t>$</w:t>
            </w:r>
          </w:p>
          <w:p w14:paraId="35E9E4B6" w14:textId="0DDCD5B9" w:rsidR="00B24AF6" w:rsidRPr="007B2CC5" w:rsidRDefault="00B24AF6" w:rsidP="006172E4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F7DED3" w14:textId="77777777" w:rsidR="00C545E8" w:rsidRPr="007B2CC5" w:rsidRDefault="00C545E8">
            <w:pPr>
              <w:rPr>
                <w:rFonts w:ascii="Arial" w:hAnsi="Arial" w:cs="Arial"/>
                <w:b/>
              </w:rPr>
            </w:pPr>
          </w:p>
        </w:tc>
      </w:tr>
      <w:tr w:rsidR="00C545E8" w:rsidRPr="007B2CC5" w14:paraId="02CB4F31" w14:textId="77777777" w:rsidTr="00DE46FA">
        <w:trPr>
          <w:trHeight w:val="547"/>
          <w:jc w:val="center"/>
        </w:trPr>
        <w:tc>
          <w:tcPr>
            <w:tcW w:w="482" w:type="dxa"/>
            <w:vMerge/>
            <w:tcBorders>
              <w:left w:val="nil"/>
              <w:bottom w:val="nil"/>
              <w:right w:val="nil"/>
            </w:tcBorders>
          </w:tcPr>
          <w:p w14:paraId="22D95412" w14:textId="77777777" w:rsidR="00C545E8" w:rsidRPr="007B2CC5" w:rsidRDefault="00C545E8" w:rsidP="009F2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7B0E36" w14:textId="77777777" w:rsidR="00C545E8" w:rsidRPr="007B2CC5" w:rsidRDefault="00C545E8">
            <w:pPr>
              <w:rPr>
                <w:rFonts w:ascii="Arial" w:hAnsi="Arial" w:cs="Arial"/>
                <w:b/>
              </w:rPr>
            </w:pPr>
          </w:p>
        </w:tc>
        <w:tc>
          <w:tcPr>
            <w:tcW w:w="648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CCEA9" w14:textId="77777777" w:rsidR="00C545E8" w:rsidRPr="007B2CC5" w:rsidRDefault="00C545E8" w:rsidP="007B72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0734" w14:textId="77777777" w:rsidR="00C545E8" w:rsidRPr="007B2CC5" w:rsidRDefault="00526924" w:rsidP="00C545E8">
            <w:pPr>
              <w:rPr>
                <w:rFonts w:ascii="Arial" w:hAnsi="Arial" w:cs="Arial"/>
                <w:b/>
              </w:rPr>
            </w:pPr>
            <w:r w:rsidRPr="007B2CC5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7AE3F9D" w14:textId="77777777" w:rsidR="00C545E8" w:rsidRPr="007B2CC5" w:rsidRDefault="00C545E8">
            <w:pPr>
              <w:rPr>
                <w:rFonts w:ascii="Arial" w:hAnsi="Arial" w:cs="Arial"/>
                <w:b/>
              </w:rPr>
            </w:pPr>
          </w:p>
        </w:tc>
      </w:tr>
      <w:tr w:rsidR="00B24AF6" w:rsidRPr="007B2CC5" w14:paraId="1B733C0D" w14:textId="77777777" w:rsidTr="00920075">
        <w:trPr>
          <w:gridAfter w:val="8"/>
          <w:wAfter w:w="6567" w:type="dxa"/>
          <w:trHeight w:val="630"/>
          <w:jc w:val="center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4BEB0" w14:textId="77777777" w:rsidR="00B24AF6" w:rsidRPr="007B2CC5" w:rsidRDefault="00B24AF6">
            <w:pPr>
              <w:rPr>
                <w:rFonts w:ascii="Arial" w:hAnsi="Arial" w:cs="Arial"/>
              </w:rPr>
            </w:pPr>
            <w:r w:rsidRPr="007B2C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2EB1" w14:textId="77777777" w:rsidR="00B24AF6" w:rsidRPr="00920075" w:rsidRDefault="00B24AF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B02473" w14:textId="77777777" w:rsidR="00B24AF6" w:rsidRPr="00920075" w:rsidRDefault="00B24AF6">
            <w:pPr>
              <w:rPr>
                <w:rFonts w:ascii="Arial" w:hAnsi="Arial" w:cs="Arial"/>
              </w:rPr>
            </w:pPr>
          </w:p>
        </w:tc>
      </w:tr>
      <w:tr w:rsidR="00DE46FA" w:rsidRPr="007B2CC5" w14:paraId="38E91EAC" w14:textId="77777777" w:rsidTr="00DE46FA">
        <w:trPr>
          <w:gridAfter w:val="2"/>
          <w:wAfter w:w="793" w:type="dxa"/>
          <w:trHeight w:val="215"/>
          <w:jc w:val="center"/>
        </w:trPr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85A109" w14:textId="12057124" w:rsidR="00DE46FA" w:rsidRPr="007B2CC5" w:rsidRDefault="00DE46FA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87F8D91" w14:textId="77777777" w:rsidR="00DE46FA" w:rsidRPr="007B2CC5" w:rsidRDefault="00DE46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6CF77" w14:textId="77777777" w:rsidR="00DE46FA" w:rsidRPr="007B2CC5" w:rsidRDefault="00DE46FA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331CF43" w14:textId="77777777" w:rsidR="00DE46FA" w:rsidRPr="007B2CC5" w:rsidRDefault="00DE46FA">
            <w:pPr>
              <w:rPr>
                <w:rFonts w:ascii="Arial" w:hAnsi="Arial" w:cs="Arial"/>
              </w:rPr>
            </w:pPr>
          </w:p>
        </w:tc>
      </w:tr>
      <w:tr w:rsidR="004D0ADA" w:rsidRPr="007B2CC5" w14:paraId="3A55D291" w14:textId="77777777" w:rsidTr="00DE46FA">
        <w:trPr>
          <w:trHeight w:val="2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24A8473" w14:textId="77777777" w:rsidR="004D0ADA" w:rsidRPr="007B2CC5" w:rsidRDefault="009F2C88">
            <w:pPr>
              <w:rPr>
                <w:rFonts w:ascii="Arial" w:hAnsi="Arial" w:cs="Arial"/>
              </w:rPr>
            </w:pPr>
            <w:r w:rsidRPr="007B2CC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3BA8E" wp14:editId="0EA886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257175" cy="238125"/>
                      <wp:effectExtent l="0" t="0" r="28575" b="28575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0BBA6" id="Frame 9" o:spid="_x0000_s1026" style="position:absolute;margin-left:-5.4pt;margin-top:9.0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" path="m,l257175,r,238125l,238125,,xm29766,29766r,178593l227409,208359r,-178593l29766,29766xe" fillcolor="#5b9bd5" strokecolor="#41719c" strokeweight="1pt">
                      <v:stroke joinstyle="miter"/>
                      <v:path arrowok="t" o:connecttype="custom" o:connectlocs="0,0;257175,0;257175,238125;0,238125;0,0;29766,29766;29766,208359;227409,208359;227409,29766;29766,2976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8130E" w14:textId="77777777" w:rsidR="004D0ADA" w:rsidRPr="007B2CC5" w:rsidRDefault="004D0ADA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8FF3C7" w14:textId="77777777" w:rsidR="004D0ADA" w:rsidRPr="007B2CC5" w:rsidRDefault="004D0ADA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4287DE27" w14:textId="77777777" w:rsidR="004D0ADA" w:rsidRPr="007B2CC5" w:rsidRDefault="004D0AD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2553B" w14:textId="77777777" w:rsidR="004D0ADA" w:rsidRPr="007B2CC5" w:rsidRDefault="004D0AD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6CBB2E" w14:textId="77777777" w:rsidR="004D0ADA" w:rsidRPr="007B2CC5" w:rsidRDefault="004D0ADA">
            <w:pPr>
              <w:rPr>
                <w:rFonts w:ascii="Arial" w:hAnsi="Arial" w:cs="Arial"/>
              </w:rPr>
            </w:pPr>
          </w:p>
        </w:tc>
      </w:tr>
      <w:tr w:rsidR="008E4320" w:rsidRPr="007B2CC5" w14:paraId="6532512B" w14:textId="77777777" w:rsidTr="00DE46FA">
        <w:trPr>
          <w:trHeight w:val="60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97BCC03" w14:textId="77777777" w:rsidR="008E4320" w:rsidRPr="007B2CC5" w:rsidRDefault="008E4320" w:rsidP="009F2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E3F91" w14:textId="77777777" w:rsidR="008E4320" w:rsidRPr="007B2CC5" w:rsidRDefault="00DE46FA">
            <w:pPr>
              <w:rPr>
                <w:rFonts w:ascii="Arial" w:hAnsi="Arial" w:cs="Arial"/>
                <w:b/>
              </w:rPr>
            </w:pPr>
            <w:r w:rsidRPr="007B2CC5">
              <w:rPr>
                <w:rFonts w:ascii="Arial" w:hAnsi="Arial" w:cs="Arial"/>
                <w:b/>
              </w:rPr>
              <w:t>2</w:t>
            </w:r>
            <w:r w:rsidR="008E4320" w:rsidRPr="007B2CC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8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DE98B85" w14:textId="52B3E23F" w:rsidR="00920075" w:rsidRDefault="008E4320" w:rsidP="00DE46FA">
            <w:pPr>
              <w:rPr>
                <w:rFonts w:ascii="Arial" w:hAnsi="Arial" w:cs="Arial"/>
                <w:b/>
              </w:rPr>
            </w:pPr>
            <w:r w:rsidRPr="007B2CC5">
              <w:rPr>
                <w:rFonts w:ascii="Arial" w:hAnsi="Arial" w:cs="Arial"/>
                <w:b/>
              </w:rPr>
              <w:t>We have not y</w:t>
            </w:r>
            <w:r w:rsidR="00D0531B">
              <w:rPr>
                <w:rFonts w:ascii="Arial" w:hAnsi="Arial" w:cs="Arial"/>
                <w:b/>
              </w:rPr>
              <w:t>et determined our 20</w:t>
            </w:r>
            <w:r w:rsidR="00A402EA">
              <w:rPr>
                <w:rFonts w:ascii="Arial" w:hAnsi="Arial" w:cs="Arial"/>
                <w:b/>
              </w:rPr>
              <w:t>2</w:t>
            </w:r>
            <w:r w:rsidR="00E46FC9">
              <w:rPr>
                <w:rFonts w:ascii="Arial" w:hAnsi="Arial" w:cs="Arial"/>
                <w:b/>
              </w:rPr>
              <w:t>2</w:t>
            </w:r>
            <w:r w:rsidR="00D0531B">
              <w:rPr>
                <w:rFonts w:ascii="Arial" w:hAnsi="Arial" w:cs="Arial"/>
                <w:b/>
              </w:rPr>
              <w:t xml:space="preserve"> </w:t>
            </w:r>
            <w:r w:rsidRPr="007B2CC5">
              <w:rPr>
                <w:rFonts w:ascii="Arial" w:hAnsi="Arial" w:cs="Arial"/>
                <w:b/>
              </w:rPr>
              <w:t xml:space="preserve">operating </w:t>
            </w:r>
            <w:r w:rsidR="00655115" w:rsidRPr="007B2CC5">
              <w:rPr>
                <w:rFonts w:ascii="Arial" w:hAnsi="Arial" w:cs="Arial"/>
                <w:b/>
              </w:rPr>
              <w:t>budge</w:t>
            </w:r>
            <w:r w:rsidR="00DE46FA" w:rsidRPr="007B2CC5">
              <w:rPr>
                <w:rFonts w:ascii="Arial" w:hAnsi="Arial" w:cs="Arial"/>
                <w:b/>
              </w:rPr>
              <w:t>t</w:t>
            </w:r>
            <w:proofErr w:type="gramStart"/>
            <w:r w:rsidR="00E74886">
              <w:rPr>
                <w:rFonts w:ascii="Arial" w:hAnsi="Arial" w:cs="Arial"/>
                <w:b/>
              </w:rPr>
              <w:t xml:space="preserve">. </w:t>
            </w:r>
            <w:r w:rsidR="004A4609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757E99">
              <w:rPr>
                <w:rFonts w:ascii="Arial" w:hAnsi="Arial" w:cs="Arial"/>
                <w:b/>
              </w:rPr>
              <w:t xml:space="preserve">The following is our </w:t>
            </w:r>
            <w:r w:rsidR="00655115" w:rsidRPr="007B2CC5">
              <w:rPr>
                <w:rFonts w:ascii="Arial" w:hAnsi="Arial" w:cs="Arial"/>
                <w:b/>
              </w:rPr>
              <w:t>preliminary pledge</w:t>
            </w:r>
            <w:r w:rsidR="00B24AF6">
              <w:rPr>
                <w:rFonts w:ascii="Arial" w:hAnsi="Arial" w:cs="Arial"/>
                <w:b/>
              </w:rPr>
              <w:t xml:space="preserve">: </w:t>
            </w:r>
          </w:p>
          <w:p w14:paraId="339A523F" w14:textId="77777777" w:rsidR="008E4320" w:rsidRPr="007B2CC5" w:rsidRDefault="00DE46FA" w:rsidP="00DE46FA">
            <w:pPr>
              <w:rPr>
                <w:rFonts w:ascii="Arial" w:hAnsi="Arial" w:cs="Arial"/>
                <w:b/>
              </w:rPr>
            </w:pPr>
            <w:r w:rsidRPr="007B2CC5">
              <w:rPr>
                <w:rFonts w:ascii="Arial" w:hAnsi="Arial" w:cs="Arial"/>
                <w:b/>
              </w:rPr>
              <w:t xml:space="preserve">   </w:t>
            </w:r>
          </w:p>
          <w:p w14:paraId="0590251C" w14:textId="77777777" w:rsidR="00264D45" w:rsidRDefault="00264D45" w:rsidP="00B24AF6">
            <w:pPr>
              <w:rPr>
                <w:rFonts w:ascii="Arial" w:hAnsi="Arial" w:cs="Arial"/>
                <w:b/>
                <w:i/>
                <w:iCs/>
              </w:rPr>
            </w:pPr>
          </w:p>
          <w:p w14:paraId="558E7DF1" w14:textId="77777777" w:rsidR="00264D45" w:rsidRDefault="00264D45" w:rsidP="00B24AF6">
            <w:pPr>
              <w:rPr>
                <w:rFonts w:ascii="Arial" w:hAnsi="Arial" w:cs="Arial"/>
                <w:b/>
                <w:i/>
                <w:iCs/>
              </w:rPr>
            </w:pPr>
          </w:p>
          <w:p w14:paraId="26CFD792" w14:textId="7912B17D" w:rsidR="00B24AF6" w:rsidRPr="002B0C3F" w:rsidRDefault="002B0C3F" w:rsidP="00B24AF6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Note:  </w:t>
            </w:r>
            <w:r w:rsidR="00E46FC9" w:rsidRPr="00E46FC9">
              <w:rPr>
                <w:rFonts w:ascii="Arial" w:hAnsi="Arial" w:cs="Arial"/>
                <w:b/>
                <w:i/>
                <w:iCs/>
              </w:rPr>
              <w:t xml:space="preserve">We are aware that for 2022 it may be a bit more difficult to estimate your pledge commitment and that the most recent filed 2020 “Plate / Pledge” may not fully reflect your current financial status. </w:t>
            </w:r>
            <w:r w:rsidR="004A4609" w:rsidRPr="002B0C3F">
              <w:rPr>
                <w:rFonts w:ascii="Arial" w:hAnsi="Arial" w:cs="Arial"/>
                <w:b/>
                <w:i/>
                <w:iCs/>
              </w:rPr>
              <w:t xml:space="preserve">Please do your best </w:t>
            </w:r>
            <w:r w:rsidR="00905B5D" w:rsidRPr="002B0C3F">
              <w:rPr>
                <w:rFonts w:ascii="Arial" w:hAnsi="Arial" w:cs="Arial"/>
                <w:b/>
                <w:i/>
                <w:iCs/>
              </w:rPr>
              <w:t xml:space="preserve">to estimate; you can use the comment section below </w:t>
            </w:r>
            <w:r w:rsidR="00E74886">
              <w:rPr>
                <w:rFonts w:ascii="Arial" w:hAnsi="Arial" w:cs="Arial"/>
                <w:b/>
                <w:i/>
                <w:iCs/>
              </w:rPr>
              <w:t>as</w:t>
            </w:r>
            <w:r w:rsidR="00905B5D" w:rsidRPr="002B0C3F">
              <w:rPr>
                <w:rFonts w:ascii="Arial" w:hAnsi="Arial" w:cs="Arial"/>
                <w:b/>
                <w:i/>
                <w:iCs/>
              </w:rPr>
              <w:t xml:space="preserve"> necessary</w:t>
            </w:r>
            <w:r w:rsidR="00E74886">
              <w:rPr>
                <w:rFonts w:ascii="Arial" w:hAnsi="Arial" w:cs="Arial"/>
                <w:b/>
              </w:rPr>
              <w:t>.</w:t>
            </w:r>
            <w:r w:rsidR="00905B5D" w:rsidRPr="002B0C3F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465594C2" w14:textId="0E8DC519" w:rsidR="00A402EA" w:rsidRDefault="00A402EA" w:rsidP="00DE46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35E414B" w14:textId="77777777" w:rsidR="00A402EA" w:rsidRDefault="00A402EA" w:rsidP="00DE46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2520823" w14:textId="5C389FFB" w:rsidR="00A402EA" w:rsidRPr="00920075" w:rsidRDefault="00A402EA" w:rsidP="00DE46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D90C6" w14:textId="77777777" w:rsidR="00E74886" w:rsidRDefault="00E74886">
            <w:pPr>
              <w:rPr>
                <w:rFonts w:ascii="Arial" w:hAnsi="Arial" w:cs="Arial"/>
              </w:rPr>
            </w:pPr>
          </w:p>
          <w:p w14:paraId="600F0AF8" w14:textId="2B97C94F" w:rsidR="008E4320" w:rsidRPr="007B2CC5" w:rsidRDefault="00963E80">
            <w:pPr>
              <w:rPr>
                <w:rFonts w:ascii="Arial" w:hAnsi="Arial" w:cs="Arial"/>
              </w:rPr>
            </w:pPr>
            <w:r w:rsidRPr="007B2CC5">
              <w:rPr>
                <w:rFonts w:ascii="Arial" w:hAnsi="Arial" w:cs="Arial"/>
              </w:rPr>
              <w:t>$</w:t>
            </w:r>
            <w:r w:rsidR="00B24AF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4A748" w14:textId="77777777" w:rsidR="008E4320" w:rsidRPr="007B2CC5" w:rsidRDefault="008E4320">
            <w:pPr>
              <w:rPr>
                <w:rFonts w:ascii="Arial" w:hAnsi="Arial" w:cs="Arial"/>
              </w:rPr>
            </w:pPr>
          </w:p>
        </w:tc>
      </w:tr>
      <w:tr w:rsidR="008E4320" w:rsidRPr="007B2CC5" w14:paraId="1F82A2EF" w14:textId="77777777" w:rsidTr="0064118F">
        <w:trPr>
          <w:trHeight w:val="6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660BA8F" w14:textId="77777777" w:rsidR="008E4320" w:rsidRPr="007B2CC5" w:rsidRDefault="008E4320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1D4EB" w14:textId="77777777" w:rsidR="008E4320" w:rsidRPr="007B2CC5" w:rsidRDefault="008E4320">
            <w:pPr>
              <w:rPr>
                <w:rFonts w:ascii="Arial" w:hAnsi="Arial" w:cs="Arial"/>
              </w:rPr>
            </w:pPr>
          </w:p>
        </w:tc>
        <w:tc>
          <w:tcPr>
            <w:tcW w:w="6489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DB21477" w14:textId="77777777" w:rsidR="008E4320" w:rsidRPr="007B2CC5" w:rsidRDefault="008E432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7CB96" w14:textId="77777777" w:rsidR="008E4320" w:rsidRPr="007B2CC5" w:rsidRDefault="008E432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D9EF5E" w14:textId="77777777" w:rsidR="008E4320" w:rsidRPr="007B2CC5" w:rsidRDefault="008E4320">
            <w:pPr>
              <w:rPr>
                <w:rFonts w:ascii="Arial" w:hAnsi="Arial" w:cs="Arial"/>
              </w:rPr>
            </w:pPr>
          </w:p>
          <w:p w14:paraId="1DC0B3A1" w14:textId="77777777" w:rsidR="0064118F" w:rsidRPr="007B2CC5" w:rsidRDefault="0064118F">
            <w:pPr>
              <w:rPr>
                <w:rFonts w:ascii="Arial" w:hAnsi="Arial" w:cs="Arial"/>
              </w:rPr>
            </w:pPr>
          </w:p>
          <w:p w14:paraId="04B7F019" w14:textId="77777777" w:rsidR="0064118F" w:rsidRPr="007B2CC5" w:rsidRDefault="0064118F">
            <w:pPr>
              <w:rPr>
                <w:rFonts w:ascii="Arial" w:hAnsi="Arial" w:cs="Arial"/>
              </w:rPr>
            </w:pPr>
          </w:p>
        </w:tc>
      </w:tr>
      <w:tr w:rsidR="00E62E40" w:rsidRPr="007B2CC5" w14:paraId="407AD39B" w14:textId="77777777" w:rsidTr="00DE46FA">
        <w:trPr>
          <w:trHeight w:val="143"/>
          <w:jc w:val="center"/>
        </w:trPr>
        <w:tc>
          <w:tcPr>
            <w:tcW w:w="96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B178F9" w14:textId="77777777" w:rsidR="00E62E40" w:rsidRPr="007B2CC5" w:rsidRDefault="00920075" w:rsidP="008E4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COMMENTS: </w:t>
            </w:r>
          </w:p>
        </w:tc>
      </w:tr>
      <w:tr w:rsidR="007B2CC5" w:rsidRPr="007B2CC5" w14:paraId="0BEC8309" w14:textId="77777777" w:rsidTr="00DE46FA">
        <w:trPr>
          <w:trHeight w:val="143"/>
          <w:jc w:val="center"/>
        </w:trPr>
        <w:tc>
          <w:tcPr>
            <w:tcW w:w="96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14B18F" w14:textId="77777777" w:rsidR="007B2CC5" w:rsidRPr="007B2CC5" w:rsidRDefault="007B2CC5" w:rsidP="008E4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6B99B5" w14:textId="77777777" w:rsidR="000F38AC" w:rsidRPr="00A4778A" w:rsidRDefault="000F38AC" w:rsidP="000F38AC">
      <w:pPr>
        <w:rPr>
          <w:rFonts w:ascii="Arial" w:hAnsi="Arial" w:cs="Arial"/>
          <w:sz w:val="28"/>
          <w:szCs w:val="28"/>
        </w:rPr>
      </w:pPr>
      <w:r w:rsidRPr="00A4778A">
        <w:rPr>
          <w:rFonts w:ascii="Arial" w:hAnsi="Arial" w:cs="Arial"/>
          <w:sz w:val="28"/>
          <w:szCs w:val="28"/>
        </w:rPr>
        <w:t xml:space="preserve">→  </w:t>
      </w:r>
    </w:p>
    <w:p w14:paraId="39F47964" w14:textId="77777777" w:rsidR="007B2CC5" w:rsidRPr="000F38AC" w:rsidRDefault="007B2CC5" w:rsidP="007B2CC5">
      <w:pPr>
        <w:jc w:val="both"/>
        <w:rPr>
          <w:rFonts w:ascii="Arial" w:hAnsi="Arial" w:cs="Arial"/>
        </w:rPr>
      </w:pPr>
    </w:p>
    <w:p w14:paraId="72E1B37D" w14:textId="77777777" w:rsidR="007B2CC5" w:rsidRDefault="007B2CC5"/>
    <w:p w14:paraId="57E8044A" w14:textId="52ABA26C" w:rsidR="004815F7" w:rsidRPr="00E74886" w:rsidRDefault="000F38AC" w:rsidP="004815F7">
      <w:r>
        <w:br w:type="page"/>
      </w:r>
      <w:r w:rsidR="00E74886" w:rsidRPr="00E74886">
        <w:rPr>
          <w:b/>
          <w:bCs/>
          <w:sz w:val="32"/>
          <w:szCs w:val="32"/>
          <w:u w:val="single"/>
        </w:rPr>
        <w:lastRenderedPageBreak/>
        <w:t>Congregation:</w:t>
      </w:r>
      <w:r w:rsidR="00E74886">
        <w:rPr>
          <w:sz w:val="32"/>
          <w:szCs w:val="32"/>
        </w:rPr>
        <w:t xml:space="preserve">    </w:t>
      </w:r>
    </w:p>
    <w:p w14:paraId="7AF95E20" w14:textId="7047A55E" w:rsidR="004815F7" w:rsidRPr="00042C73" w:rsidRDefault="00920075" w:rsidP="00161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F81AC2">
        <w:rPr>
          <w:rFonts w:ascii="Arial" w:hAnsi="Arial" w:cs="Arial"/>
          <w:b/>
          <w:sz w:val="28"/>
          <w:szCs w:val="28"/>
        </w:rPr>
        <w:t>22</w:t>
      </w:r>
      <w:r w:rsidR="004815F7" w:rsidRPr="00042C73">
        <w:rPr>
          <w:rFonts w:ascii="Arial" w:hAnsi="Arial" w:cs="Arial"/>
          <w:b/>
          <w:sz w:val="28"/>
          <w:szCs w:val="28"/>
        </w:rPr>
        <w:t xml:space="preserve"> Congregational Pledge</w:t>
      </w:r>
      <w:r w:rsidR="00042C73" w:rsidRPr="00042C73">
        <w:rPr>
          <w:rFonts w:ascii="Arial" w:hAnsi="Arial" w:cs="Arial"/>
          <w:b/>
          <w:sz w:val="28"/>
          <w:szCs w:val="28"/>
        </w:rPr>
        <w:t>:</w:t>
      </w:r>
      <w:r w:rsidR="00042C73">
        <w:rPr>
          <w:rFonts w:ascii="Arial" w:hAnsi="Arial" w:cs="Arial"/>
          <w:sz w:val="28"/>
          <w:szCs w:val="28"/>
        </w:rPr>
        <w:t xml:space="preserve"> </w:t>
      </w:r>
      <w:r w:rsidR="00042C73">
        <w:rPr>
          <w:rFonts w:ascii="Arial" w:hAnsi="Arial" w:cs="Arial"/>
          <w:i/>
          <w:sz w:val="24"/>
          <w:szCs w:val="24"/>
        </w:rPr>
        <w:t xml:space="preserve">The following is previous </w:t>
      </w:r>
      <w:r w:rsidR="00042C73" w:rsidRPr="00042C73">
        <w:rPr>
          <w:rFonts w:ascii="Arial" w:hAnsi="Arial" w:cs="Arial"/>
          <w:i/>
          <w:sz w:val="24"/>
          <w:szCs w:val="24"/>
        </w:rPr>
        <w:t>two years reported Operating Revenue (plate &amp; pledge)</w:t>
      </w:r>
      <w:r w:rsidR="00042C73">
        <w:rPr>
          <w:rFonts w:ascii="Arial" w:hAnsi="Arial" w:cs="Arial"/>
          <w:i/>
          <w:sz w:val="24"/>
          <w:szCs w:val="24"/>
        </w:rPr>
        <w:t xml:space="preserve"> to assist you in determining your pledge:</w:t>
      </w:r>
    </w:p>
    <w:p w14:paraId="4B9CEA42" w14:textId="167C8E57" w:rsidR="004346F1" w:rsidRPr="00F81AC2" w:rsidRDefault="00F81AC2" w:rsidP="00F81AC2">
      <w:pPr>
        <w:spacing w:line="480" w:lineRule="auto"/>
        <w:ind w:left="360" w:right="9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2022</w:t>
      </w:r>
      <w:r w:rsidR="002B0C3F" w:rsidRPr="00F81AC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 xml:space="preserve"> </w:t>
      </w:r>
      <w:r w:rsidR="00CA7DD6" w:rsidRPr="00F81AC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Pledge Target</w:t>
      </w:r>
      <w:r w:rsidR="002B0C3F" w:rsidRPr="00F81AC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*</w:t>
      </w:r>
      <w:r w:rsidR="002B0C3F" w:rsidRPr="00F81AC2">
        <w:rPr>
          <w:rFonts w:ascii="Arial" w:hAnsi="Arial" w:cs="Arial"/>
          <w:sz w:val="28"/>
          <w:szCs w:val="28"/>
        </w:rPr>
        <w:t xml:space="preserve">  </w:t>
      </w:r>
      <w:r w:rsidR="00042C73" w:rsidRPr="00F81AC2">
        <w:rPr>
          <w:rFonts w:ascii="Arial" w:hAnsi="Arial" w:cs="Arial"/>
          <w:sz w:val="28"/>
          <w:szCs w:val="28"/>
        </w:rPr>
        <w:t xml:space="preserve"> </w:t>
      </w:r>
      <w:r w:rsidR="00920075" w:rsidRPr="00F81AC2">
        <w:rPr>
          <w:rFonts w:ascii="Arial" w:hAnsi="Arial" w:cs="Arial"/>
          <w:sz w:val="24"/>
          <w:szCs w:val="24"/>
          <w:u w:val="single"/>
        </w:rPr>
        <w:t>20</w:t>
      </w:r>
      <w:r>
        <w:rPr>
          <w:rFonts w:ascii="Arial" w:hAnsi="Arial" w:cs="Arial"/>
          <w:sz w:val="24"/>
          <w:szCs w:val="24"/>
          <w:u w:val="single"/>
        </w:rPr>
        <w:t>20</w:t>
      </w:r>
      <w:r w:rsidR="00161CE1" w:rsidRPr="00F81AC2">
        <w:rPr>
          <w:rFonts w:ascii="Arial" w:hAnsi="Arial" w:cs="Arial"/>
          <w:sz w:val="24"/>
          <w:szCs w:val="24"/>
          <w:u w:val="single"/>
        </w:rPr>
        <w:t xml:space="preserve"> Reported Income</w:t>
      </w:r>
      <w:r w:rsidR="00161CE1" w:rsidRPr="00F81AC2">
        <w:rPr>
          <w:rFonts w:ascii="Arial" w:hAnsi="Arial" w:cs="Arial"/>
          <w:sz w:val="24"/>
          <w:szCs w:val="24"/>
        </w:rPr>
        <w:tab/>
      </w:r>
      <w:r w:rsidR="00042C73" w:rsidRPr="00F81AC2">
        <w:rPr>
          <w:rFonts w:ascii="Arial" w:hAnsi="Arial" w:cs="Arial"/>
          <w:sz w:val="24"/>
          <w:szCs w:val="24"/>
        </w:rPr>
        <w:t xml:space="preserve">   </w:t>
      </w:r>
      <w:r w:rsidR="00920075" w:rsidRPr="00F81AC2">
        <w:rPr>
          <w:rFonts w:ascii="Arial" w:hAnsi="Arial" w:cs="Arial"/>
          <w:sz w:val="24"/>
          <w:szCs w:val="24"/>
          <w:u w:val="single"/>
        </w:rPr>
        <w:t>20</w:t>
      </w:r>
      <w:r>
        <w:rPr>
          <w:rFonts w:ascii="Arial" w:hAnsi="Arial" w:cs="Arial"/>
          <w:sz w:val="24"/>
          <w:szCs w:val="24"/>
          <w:u w:val="single"/>
        </w:rPr>
        <w:t>19</w:t>
      </w:r>
      <w:r w:rsidR="00161CE1" w:rsidRPr="00F81AC2">
        <w:rPr>
          <w:rFonts w:ascii="Arial" w:hAnsi="Arial" w:cs="Arial"/>
          <w:sz w:val="24"/>
          <w:szCs w:val="24"/>
          <w:u w:val="single"/>
        </w:rPr>
        <w:t xml:space="preserve"> </w:t>
      </w:r>
      <w:r w:rsidR="00271ED6" w:rsidRPr="00F81AC2">
        <w:rPr>
          <w:rFonts w:ascii="Arial" w:hAnsi="Arial" w:cs="Arial"/>
          <w:sz w:val="24"/>
          <w:szCs w:val="24"/>
          <w:u w:val="single"/>
        </w:rPr>
        <w:t>Reported Income</w:t>
      </w:r>
      <w:r w:rsidR="002E75B1" w:rsidRPr="00F81AC2">
        <w:rPr>
          <w:rFonts w:ascii="Arial" w:hAnsi="Arial" w:cs="Arial"/>
          <w:b/>
          <w:sz w:val="24"/>
          <w:szCs w:val="24"/>
          <w:u w:val="single"/>
        </w:rPr>
        <w:br/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proofErr w:type="spellStart"/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>xxxxxx</w:t>
      </w:r>
      <w:proofErr w:type="spellEnd"/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proofErr w:type="spellStart"/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>xxxxxxx</w:t>
      </w:r>
      <w:proofErr w:type="spellEnd"/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proofErr w:type="spellStart"/>
      <w:r w:rsidR="002B0C3F" w:rsidRPr="00F81AC2">
        <w:rPr>
          <w:rFonts w:ascii="Arial" w:hAnsi="Arial" w:cs="Arial"/>
          <w:b/>
          <w:color w:val="000000" w:themeColor="text1"/>
          <w:sz w:val="24"/>
          <w:szCs w:val="24"/>
        </w:rPr>
        <w:t>xxxxxx</w:t>
      </w:r>
      <w:proofErr w:type="spellEnd"/>
    </w:p>
    <w:p w14:paraId="6A712F7B" w14:textId="1F395B07" w:rsidR="00905B5D" w:rsidRPr="002B0C3F" w:rsidRDefault="00E74886" w:rsidP="00E74886">
      <w:pPr>
        <w:pStyle w:val="ListParagrap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</w:rPr>
        <w:t>*</w:t>
      </w:r>
      <w:r w:rsidR="00F81AC2">
        <w:rPr>
          <w:rFonts w:ascii="Arial" w:hAnsi="Arial" w:cs="Arial"/>
          <w:b/>
        </w:rPr>
        <w:t xml:space="preserve">We are aware that for </w:t>
      </w:r>
      <w:r w:rsidR="00905B5D" w:rsidRPr="00905B5D">
        <w:rPr>
          <w:rFonts w:ascii="Arial" w:hAnsi="Arial" w:cs="Arial"/>
          <w:b/>
        </w:rPr>
        <w:t>202</w:t>
      </w:r>
      <w:r w:rsidR="00F81AC2">
        <w:rPr>
          <w:rFonts w:ascii="Arial" w:hAnsi="Arial" w:cs="Arial"/>
          <w:b/>
        </w:rPr>
        <w:t>2</w:t>
      </w:r>
      <w:r w:rsidR="00905B5D" w:rsidRPr="00905B5D">
        <w:rPr>
          <w:rFonts w:ascii="Arial" w:hAnsi="Arial" w:cs="Arial"/>
          <w:b/>
        </w:rPr>
        <w:t xml:space="preserve"> it may be </w:t>
      </w:r>
      <w:r>
        <w:rPr>
          <w:rFonts w:ascii="Arial" w:hAnsi="Arial" w:cs="Arial"/>
          <w:b/>
        </w:rPr>
        <w:t xml:space="preserve">a bit more </w:t>
      </w:r>
      <w:r w:rsidR="00905B5D" w:rsidRPr="00905B5D">
        <w:rPr>
          <w:rFonts w:ascii="Arial" w:hAnsi="Arial" w:cs="Arial"/>
          <w:b/>
        </w:rPr>
        <w:t xml:space="preserve">difficult to </w:t>
      </w:r>
      <w:r>
        <w:rPr>
          <w:rFonts w:ascii="Arial" w:hAnsi="Arial" w:cs="Arial"/>
          <w:b/>
        </w:rPr>
        <w:t>estimate</w:t>
      </w:r>
      <w:r w:rsidR="00905B5D" w:rsidRPr="00905B5D">
        <w:rPr>
          <w:rFonts w:ascii="Arial" w:hAnsi="Arial" w:cs="Arial"/>
          <w:b/>
        </w:rPr>
        <w:t xml:space="preserve"> your pledge commitment and that </w:t>
      </w:r>
      <w:r w:rsidR="00F81AC2">
        <w:rPr>
          <w:rFonts w:ascii="Arial" w:hAnsi="Arial" w:cs="Arial"/>
          <w:b/>
        </w:rPr>
        <w:t xml:space="preserve">the most recent filed </w:t>
      </w:r>
      <w:r w:rsidR="00905B5D" w:rsidRPr="00905B5D">
        <w:rPr>
          <w:rFonts w:ascii="Arial" w:hAnsi="Arial" w:cs="Arial"/>
          <w:b/>
        </w:rPr>
        <w:t>20</w:t>
      </w:r>
      <w:r w:rsidR="00F81AC2">
        <w:rPr>
          <w:rFonts w:ascii="Arial" w:hAnsi="Arial" w:cs="Arial"/>
          <w:b/>
        </w:rPr>
        <w:t>20</w:t>
      </w:r>
      <w:r w:rsidR="00905B5D" w:rsidRPr="00905B5D">
        <w:rPr>
          <w:rFonts w:ascii="Arial" w:hAnsi="Arial" w:cs="Arial"/>
          <w:b/>
        </w:rPr>
        <w:t xml:space="preserve"> “Plate / Pledge” may not </w:t>
      </w:r>
      <w:r>
        <w:rPr>
          <w:rFonts w:ascii="Arial" w:hAnsi="Arial" w:cs="Arial"/>
          <w:b/>
        </w:rPr>
        <w:t xml:space="preserve">fully </w:t>
      </w:r>
      <w:r w:rsidR="00905B5D" w:rsidRPr="00905B5D">
        <w:rPr>
          <w:rFonts w:ascii="Arial" w:hAnsi="Arial" w:cs="Arial"/>
          <w:b/>
        </w:rPr>
        <w:t>reflect your current financial status</w:t>
      </w:r>
      <w:proofErr w:type="gramStart"/>
      <w:r w:rsidR="00905B5D">
        <w:rPr>
          <w:rFonts w:ascii="Arial" w:hAnsi="Arial" w:cs="Arial"/>
          <w:b/>
        </w:rPr>
        <w:t xml:space="preserve">. </w:t>
      </w:r>
      <w:r w:rsidR="002868B4">
        <w:rPr>
          <w:rFonts w:ascii="Arial" w:hAnsi="Arial" w:cs="Arial"/>
          <w:b/>
        </w:rPr>
        <w:t xml:space="preserve"> </w:t>
      </w:r>
      <w:proofErr w:type="gramEnd"/>
      <w:r w:rsidR="002B0C3F">
        <w:rPr>
          <w:rFonts w:ascii="Arial" w:hAnsi="Arial" w:cs="Arial"/>
          <w:b/>
        </w:rPr>
        <w:t xml:space="preserve">Please do your best </w:t>
      </w:r>
      <w:r>
        <w:rPr>
          <w:rFonts w:ascii="Arial" w:hAnsi="Arial" w:cs="Arial"/>
          <w:b/>
        </w:rPr>
        <w:t>in</w:t>
      </w:r>
      <w:r w:rsidR="002B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determining your annual </w:t>
      </w:r>
      <w:r w:rsidR="002B0C3F">
        <w:rPr>
          <w:rFonts w:ascii="Arial" w:hAnsi="Arial" w:cs="Arial"/>
          <w:b/>
        </w:rPr>
        <w:t>pledge commitment for 202</w:t>
      </w:r>
      <w:r w:rsidR="00F81AC2">
        <w:rPr>
          <w:rFonts w:ascii="Arial" w:hAnsi="Arial" w:cs="Arial"/>
          <w:b/>
        </w:rPr>
        <w:t>2</w:t>
      </w:r>
      <w:r w:rsidR="002B0C3F">
        <w:rPr>
          <w:rFonts w:ascii="Arial" w:hAnsi="Arial" w:cs="Arial"/>
          <w:b/>
        </w:rPr>
        <w:t xml:space="preserve">; </w:t>
      </w:r>
      <w:proofErr w:type="gramStart"/>
      <w:r>
        <w:rPr>
          <w:rFonts w:ascii="Arial" w:hAnsi="Arial" w:cs="Arial"/>
          <w:b/>
        </w:rPr>
        <w:t xml:space="preserve">a majority </w:t>
      </w:r>
      <w:r w:rsidR="002868B4" w:rsidRPr="002B0C3F">
        <w:rPr>
          <w:rFonts w:ascii="Arial" w:hAnsi="Arial" w:cs="Arial"/>
          <w:b/>
        </w:rPr>
        <w:t>of</w:t>
      </w:r>
      <w:proofErr w:type="gramEnd"/>
      <w:r w:rsidR="002868B4" w:rsidRPr="002B0C3F">
        <w:rPr>
          <w:rFonts w:ascii="Arial" w:hAnsi="Arial" w:cs="Arial"/>
          <w:b/>
        </w:rPr>
        <w:t xml:space="preserve"> the </w:t>
      </w:r>
      <w:r w:rsidR="002B0C3F" w:rsidRPr="002B0C3F">
        <w:rPr>
          <w:rFonts w:ascii="Arial" w:hAnsi="Arial" w:cs="Arial"/>
          <w:b/>
        </w:rPr>
        <w:t xml:space="preserve">annual </w:t>
      </w:r>
      <w:r w:rsidR="002868B4" w:rsidRPr="002B0C3F">
        <w:rPr>
          <w:rFonts w:ascii="Arial" w:hAnsi="Arial" w:cs="Arial"/>
          <w:b/>
        </w:rPr>
        <w:t xml:space="preserve">diocesan mission / ministry </w:t>
      </w:r>
      <w:r w:rsidR="002B0C3F" w:rsidRPr="002B0C3F">
        <w:rPr>
          <w:rFonts w:ascii="Arial" w:hAnsi="Arial" w:cs="Arial"/>
          <w:b/>
        </w:rPr>
        <w:t xml:space="preserve">budget (88%) is </w:t>
      </w:r>
      <w:r w:rsidR="002868B4" w:rsidRPr="002B0C3F">
        <w:rPr>
          <w:rFonts w:ascii="Arial" w:hAnsi="Arial" w:cs="Arial"/>
          <w:b/>
        </w:rPr>
        <w:t xml:space="preserve">thru </w:t>
      </w:r>
      <w:r w:rsidR="002B0C3F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 xml:space="preserve">direct </w:t>
      </w:r>
      <w:r w:rsidR="002B0C3F">
        <w:rPr>
          <w:rFonts w:ascii="Arial" w:hAnsi="Arial" w:cs="Arial"/>
          <w:b/>
        </w:rPr>
        <w:t>financial</w:t>
      </w:r>
      <w:r>
        <w:rPr>
          <w:rFonts w:ascii="Arial" w:hAnsi="Arial" w:cs="Arial"/>
          <w:b/>
        </w:rPr>
        <w:t xml:space="preserve"> </w:t>
      </w:r>
      <w:r w:rsidR="002B0C3F">
        <w:rPr>
          <w:rFonts w:ascii="Arial" w:hAnsi="Arial" w:cs="Arial"/>
          <w:b/>
        </w:rPr>
        <w:t xml:space="preserve">support. </w:t>
      </w:r>
      <w:r w:rsidR="002868B4" w:rsidRPr="002B0C3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</w:p>
    <w:p w14:paraId="2DAA2BA0" w14:textId="53CF02BA" w:rsidR="002868B4" w:rsidRDefault="00905B5D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Most years, to</w:t>
      </w:r>
      <w:r w:rsidR="006172E4" w:rsidRPr="002E75B1">
        <w:rPr>
          <w:rFonts w:ascii="Arial" w:hAnsi="Arial" w:cs="Arial"/>
        </w:rPr>
        <w:t xml:space="preserve"> ensure consistency</w:t>
      </w:r>
      <w:r w:rsidR="00B52205">
        <w:rPr>
          <w:rFonts w:ascii="Arial" w:hAnsi="Arial" w:cs="Arial"/>
        </w:rPr>
        <w:t xml:space="preserve"> in reported financials, </w:t>
      </w:r>
      <w:r w:rsidR="00974B71">
        <w:rPr>
          <w:rFonts w:ascii="Arial" w:hAnsi="Arial" w:cs="Arial"/>
        </w:rPr>
        <w:t xml:space="preserve">the annual filed </w:t>
      </w:r>
      <w:r w:rsidR="006172E4" w:rsidRPr="002E75B1">
        <w:rPr>
          <w:rFonts w:ascii="Arial" w:hAnsi="Arial" w:cs="Arial"/>
        </w:rPr>
        <w:t>parochial</w:t>
      </w:r>
      <w:r w:rsidR="00C86D83">
        <w:rPr>
          <w:rFonts w:ascii="Arial" w:hAnsi="Arial" w:cs="Arial"/>
        </w:rPr>
        <w:t xml:space="preserve"> reports </w:t>
      </w:r>
      <w:r>
        <w:rPr>
          <w:rFonts w:ascii="Arial" w:hAnsi="Arial" w:cs="Arial"/>
        </w:rPr>
        <w:t xml:space="preserve">have been </w:t>
      </w:r>
      <w:r w:rsidR="00B52205">
        <w:rPr>
          <w:rFonts w:ascii="Arial" w:hAnsi="Arial" w:cs="Arial"/>
        </w:rPr>
        <w:t>utilized as</w:t>
      </w:r>
      <w:r w:rsidR="007B2CC5">
        <w:rPr>
          <w:rFonts w:ascii="Arial" w:hAnsi="Arial" w:cs="Arial"/>
        </w:rPr>
        <w:t xml:space="preserve"> </w:t>
      </w:r>
      <w:r w:rsidR="006E0AAD">
        <w:rPr>
          <w:rFonts w:ascii="Arial" w:hAnsi="Arial" w:cs="Arial"/>
        </w:rPr>
        <w:t xml:space="preserve">the </w:t>
      </w:r>
      <w:r w:rsidR="007B2CC5">
        <w:rPr>
          <w:rFonts w:ascii="Arial" w:hAnsi="Arial" w:cs="Arial"/>
        </w:rPr>
        <w:t>basis for determining</w:t>
      </w:r>
      <w:r w:rsidR="00974B71">
        <w:rPr>
          <w:rFonts w:ascii="Arial" w:hAnsi="Arial" w:cs="Arial"/>
        </w:rPr>
        <w:t xml:space="preserve"> initial pledge request</w:t>
      </w:r>
      <w:r w:rsidR="007B2CC5">
        <w:rPr>
          <w:rFonts w:ascii="Arial" w:hAnsi="Arial" w:cs="Arial"/>
        </w:rPr>
        <w:t>s</w:t>
      </w:r>
      <w:r w:rsidR="00974B71">
        <w:rPr>
          <w:rFonts w:ascii="Arial" w:hAnsi="Arial" w:cs="Arial"/>
        </w:rPr>
        <w:t xml:space="preserve">. </w:t>
      </w:r>
      <w:r w:rsidR="002B0C3F">
        <w:rPr>
          <w:rFonts w:ascii="Arial" w:hAnsi="Arial" w:cs="Arial"/>
        </w:rPr>
        <w:t xml:space="preserve"> If you</w:t>
      </w:r>
      <w:r w:rsidR="00E74886">
        <w:rPr>
          <w:rFonts w:ascii="Arial" w:hAnsi="Arial" w:cs="Arial"/>
        </w:rPr>
        <w:t xml:space="preserve">r pledge estimate would more </w:t>
      </w:r>
      <w:proofErr w:type="gramStart"/>
      <w:r w:rsidR="00E74886">
        <w:rPr>
          <w:rFonts w:ascii="Arial" w:hAnsi="Arial" w:cs="Arial"/>
        </w:rPr>
        <w:t>accurate</w:t>
      </w:r>
      <w:proofErr w:type="gramEnd"/>
      <w:r w:rsidR="00E74886">
        <w:rPr>
          <w:rFonts w:ascii="Arial" w:hAnsi="Arial" w:cs="Arial"/>
        </w:rPr>
        <w:t xml:space="preserve"> using more recent </w:t>
      </w:r>
      <w:r w:rsidR="002B0C3F">
        <w:rPr>
          <w:rFonts w:ascii="Arial" w:hAnsi="Arial" w:cs="Arial"/>
        </w:rPr>
        <w:t>financials (</w:t>
      </w:r>
      <w:proofErr w:type="spellStart"/>
      <w:r w:rsidR="002B0C3F">
        <w:rPr>
          <w:rFonts w:ascii="Arial" w:hAnsi="Arial" w:cs="Arial"/>
        </w:rPr>
        <w:t>eg.</w:t>
      </w:r>
      <w:proofErr w:type="spellEnd"/>
      <w:r w:rsidR="002B0C3F">
        <w:rPr>
          <w:rFonts w:ascii="Arial" w:hAnsi="Arial" w:cs="Arial"/>
        </w:rPr>
        <w:t xml:space="preserve"> unreported 202</w:t>
      </w:r>
      <w:r w:rsidR="00F81AC2">
        <w:rPr>
          <w:rFonts w:ascii="Arial" w:hAnsi="Arial" w:cs="Arial"/>
        </w:rPr>
        <w:t>1</w:t>
      </w:r>
      <w:r w:rsidR="002B0C3F">
        <w:rPr>
          <w:rFonts w:ascii="Arial" w:hAnsi="Arial" w:cs="Arial"/>
        </w:rPr>
        <w:t xml:space="preserve"> actuals) please do let us know in the comment section. </w:t>
      </w:r>
    </w:p>
    <w:p w14:paraId="5DD3D0E6" w14:textId="087C8FED" w:rsidR="00271ED6" w:rsidRPr="002E75B1" w:rsidRDefault="00121E4A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need a copy o</w:t>
      </w:r>
      <w:r w:rsidR="00F645B2">
        <w:rPr>
          <w:rFonts w:ascii="Arial" w:hAnsi="Arial" w:cs="Arial"/>
        </w:rPr>
        <w:t xml:space="preserve">f your </w:t>
      </w:r>
      <w:r w:rsidR="00974B71">
        <w:rPr>
          <w:rFonts w:ascii="Arial" w:hAnsi="Arial" w:cs="Arial"/>
        </w:rPr>
        <w:t xml:space="preserve">parochial </w:t>
      </w:r>
      <w:r w:rsidR="006E0AAD">
        <w:rPr>
          <w:rFonts w:ascii="Arial" w:hAnsi="Arial" w:cs="Arial"/>
        </w:rPr>
        <w:t xml:space="preserve">reports, please log in at </w:t>
      </w:r>
      <w:hyperlink r:id="rId7" w:history="1">
        <w:r w:rsidR="00A4778A" w:rsidRPr="00A4778A">
          <w:rPr>
            <w:rStyle w:val="Hyperlink"/>
            <w:rFonts w:ascii="Arial" w:hAnsi="Arial" w:cs="Arial"/>
            <w:b/>
            <w:i/>
          </w:rPr>
          <w:t>pr.dfms.org</w:t>
        </w:r>
      </w:hyperlink>
      <w:r w:rsidR="00A4778A" w:rsidRPr="00A4778A">
        <w:rPr>
          <w:rFonts w:ascii="Arial" w:hAnsi="Arial" w:cs="Arial"/>
          <w:b/>
          <w:i/>
          <w:color w:val="0070C0"/>
          <w:u w:val="single"/>
        </w:rPr>
        <w:t xml:space="preserve"> </w:t>
      </w:r>
      <w:r w:rsidR="006E0AAD" w:rsidRPr="006E0AAD">
        <w:rPr>
          <w:rFonts w:ascii="Arial" w:hAnsi="Arial" w:cs="Arial"/>
          <w:color w:val="0070C0"/>
        </w:rPr>
        <w:t xml:space="preserve"> </w:t>
      </w:r>
      <w:r w:rsidR="006E0AAD">
        <w:rPr>
          <w:rFonts w:ascii="Arial" w:hAnsi="Arial" w:cs="Arial"/>
        </w:rPr>
        <w:t xml:space="preserve">and enter your UEID and PIN </w:t>
      </w:r>
      <w:r w:rsidR="00F645B2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or contact the Diocesan Office and we </w:t>
      </w:r>
      <w:r w:rsidR="00D5355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email it to you.  </w:t>
      </w:r>
    </w:p>
    <w:p w14:paraId="2201E91D" w14:textId="77777777" w:rsidR="00271ED6" w:rsidRPr="002E75B1" w:rsidRDefault="00F645B2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 is recommended that the m</w:t>
      </w:r>
      <w:r w:rsidR="00121E4A">
        <w:rPr>
          <w:rFonts w:ascii="Arial" w:hAnsi="Arial" w:cs="Arial"/>
        </w:rPr>
        <w:t xml:space="preserve">inimum </w:t>
      </w:r>
      <w:r>
        <w:rPr>
          <w:rFonts w:ascii="Arial" w:hAnsi="Arial" w:cs="Arial"/>
        </w:rPr>
        <w:t xml:space="preserve">contribution </w:t>
      </w:r>
      <w:r w:rsidR="00271ED6" w:rsidRPr="002E75B1">
        <w:rPr>
          <w:rFonts w:ascii="Arial" w:hAnsi="Arial" w:cs="Arial"/>
        </w:rPr>
        <w:t>is t</w:t>
      </w:r>
      <w:r w:rsidR="00121E4A">
        <w:rPr>
          <w:rFonts w:ascii="Arial" w:hAnsi="Arial" w:cs="Arial"/>
        </w:rPr>
        <w:t>en p</w:t>
      </w:r>
      <w:r w:rsidR="006172E4" w:rsidRPr="002E75B1">
        <w:rPr>
          <w:rFonts w:ascii="Arial" w:hAnsi="Arial" w:cs="Arial"/>
        </w:rPr>
        <w:t>er</w:t>
      </w:r>
      <w:r w:rsidR="00C86D83">
        <w:rPr>
          <w:rFonts w:ascii="Arial" w:hAnsi="Arial" w:cs="Arial"/>
        </w:rPr>
        <w:t xml:space="preserve">cent (10%) tithe of the most recent full year </w:t>
      </w:r>
      <w:r w:rsidR="006172E4" w:rsidRPr="002E75B1">
        <w:rPr>
          <w:rFonts w:ascii="Arial" w:hAnsi="Arial" w:cs="Arial"/>
        </w:rPr>
        <w:t xml:space="preserve">Operating Revenue </w:t>
      </w:r>
      <w:r w:rsidR="00C86D83">
        <w:rPr>
          <w:rFonts w:ascii="Arial" w:hAnsi="Arial" w:cs="Arial"/>
        </w:rPr>
        <w:t xml:space="preserve">(plate/pledge) as </w:t>
      </w:r>
      <w:r w:rsidR="006172E4" w:rsidRPr="002E75B1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 xml:space="preserve">on your </w:t>
      </w:r>
      <w:r w:rsidR="00121E4A">
        <w:rPr>
          <w:rFonts w:ascii="Arial" w:hAnsi="Arial" w:cs="Arial"/>
        </w:rPr>
        <w:t xml:space="preserve">Annual Parochial </w:t>
      </w:r>
      <w:proofErr w:type="gramStart"/>
      <w:r w:rsidR="00121E4A">
        <w:rPr>
          <w:rFonts w:ascii="Arial" w:hAnsi="Arial" w:cs="Arial"/>
        </w:rPr>
        <w:t xml:space="preserve">Report  </w:t>
      </w:r>
      <w:r w:rsidR="006172E4" w:rsidRPr="002E75B1">
        <w:rPr>
          <w:rFonts w:ascii="Arial" w:hAnsi="Arial" w:cs="Arial"/>
        </w:rPr>
        <w:t>(</w:t>
      </w:r>
      <w:proofErr w:type="gramEnd"/>
      <w:r w:rsidR="00121E4A">
        <w:rPr>
          <w:rFonts w:ascii="Arial" w:hAnsi="Arial" w:cs="Arial"/>
        </w:rPr>
        <w:t>s</w:t>
      </w:r>
      <w:r w:rsidR="00271ED6" w:rsidRPr="002E75B1">
        <w:rPr>
          <w:rFonts w:ascii="Arial" w:hAnsi="Arial" w:cs="Arial"/>
        </w:rPr>
        <w:t xml:space="preserve">ee </w:t>
      </w:r>
      <w:r w:rsidR="006172E4" w:rsidRPr="002E75B1">
        <w:rPr>
          <w:rFonts w:ascii="Arial" w:hAnsi="Arial" w:cs="Arial"/>
        </w:rPr>
        <w:t>Page 3, Line item 3 – Plate offerings, pledge payments, and regular support)</w:t>
      </w:r>
      <w:r w:rsidR="00271ED6" w:rsidRPr="002E75B1">
        <w:rPr>
          <w:rFonts w:ascii="Arial" w:hAnsi="Arial" w:cs="Arial"/>
        </w:rPr>
        <w:t>.</w:t>
      </w:r>
    </w:p>
    <w:p w14:paraId="3E58C40B" w14:textId="6F347375" w:rsidR="00974B71" w:rsidRDefault="00D16450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 </w:t>
      </w:r>
      <w:r w:rsidR="00121E4A">
        <w:rPr>
          <w:rFonts w:ascii="Arial" w:hAnsi="Arial" w:cs="Arial"/>
        </w:rPr>
        <w:t xml:space="preserve">that line 3 </w:t>
      </w:r>
      <w:r w:rsidR="0043553D">
        <w:rPr>
          <w:rFonts w:ascii="Arial" w:hAnsi="Arial" w:cs="Arial"/>
        </w:rPr>
        <w:t xml:space="preserve">should not include </w:t>
      </w:r>
      <w:r w:rsidR="00271ED6" w:rsidRPr="002E75B1">
        <w:rPr>
          <w:rFonts w:ascii="Arial" w:hAnsi="Arial" w:cs="Arial"/>
        </w:rPr>
        <w:t xml:space="preserve">other revenue used for operations </w:t>
      </w:r>
      <w:r w:rsidR="00121E4A">
        <w:rPr>
          <w:rFonts w:ascii="Arial" w:hAnsi="Arial" w:cs="Arial"/>
        </w:rPr>
        <w:t>such as i</w:t>
      </w:r>
      <w:r w:rsidR="00271ED6" w:rsidRPr="002E75B1">
        <w:rPr>
          <w:rFonts w:ascii="Arial" w:hAnsi="Arial" w:cs="Arial"/>
        </w:rPr>
        <w:t>nvestments, gifts, other contributions, &amp;</w:t>
      </w:r>
      <w:r w:rsidR="007B2CC5">
        <w:rPr>
          <w:rFonts w:ascii="Arial" w:hAnsi="Arial" w:cs="Arial"/>
        </w:rPr>
        <w:t xml:space="preserve"> beques</w:t>
      </w:r>
      <w:r w:rsidR="0043553D">
        <w:rPr>
          <w:rFonts w:ascii="Arial" w:hAnsi="Arial" w:cs="Arial"/>
        </w:rPr>
        <w:t>ts such as ERD, UTO, one-time gifts</w:t>
      </w:r>
      <w:r w:rsidR="00A4778A">
        <w:rPr>
          <w:rFonts w:ascii="Arial" w:hAnsi="Arial" w:cs="Arial"/>
        </w:rPr>
        <w:t xml:space="preserve"> from congregation’s organizations</w:t>
      </w:r>
      <w:r w:rsidR="007B2CC5">
        <w:rPr>
          <w:rFonts w:ascii="Arial" w:hAnsi="Arial" w:cs="Arial"/>
        </w:rPr>
        <w:t xml:space="preserve"> (</w:t>
      </w:r>
      <w:r w:rsidR="00A4778A">
        <w:rPr>
          <w:rFonts w:ascii="Arial" w:hAnsi="Arial" w:cs="Arial"/>
        </w:rPr>
        <w:t xml:space="preserve">which </w:t>
      </w:r>
      <w:r w:rsidR="00C86D83">
        <w:rPr>
          <w:rFonts w:ascii="Arial" w:hAnsi="Arial" w:cs="Arial"/>
        </w:rPr>
        <w:t>are reported on other lines</w:t>
      </w:r>
      <w:r w:rsidR="007B2CC5">
        <w:rPr>
          <w:rFonts w:ascii="Arial" w:hAnsi="Arial" w:cs="Arial"/>
        </w:rPr>
        <w:t>)</w:t>
      </w:r>
      <w:r w:rsidR="002868B4">
        <w:rPr>
          <w:rFonts w:ascii="Arial" w:hAnsi="Arial" w:cs="Arial"/>
        </w:rPr>
        <w:t xml:space="preserve"> or your PPP Loan. </w:t>
      </w:r>
    </w:p>
    <w:p w14:paraId="6E65B0E9" w14:textId="77777777" w:rsidR="004815F7" w:rsidRDefault="004815F7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need assistance in determining how you previously reported revenue on line 3 of your Parochial </w:t>
      </w:r>
      <w:proofErr w:type="gramStart"/>
      <w:r>
        <w:rPr>
          <w:rFonts w:ascii="Arial" w:hAnsi="Arial" w:cs="Arial"/>
        </w:rPr>
        <w:t>Report</w:t>
      </w:r>
      <w:proofErr w:type="gramEnd"/>
      <w:r>
        <w:rPr>
          <w:rFonts w:ascii="Arial" w:hAnsi="Arial" w:cs="Arial"/>
        </w:rPr>
        <w:t xml:space="preserve"> please contact Kim in the Diocesan Office. </w:t>
      </w:r>
    </w:p>
    <w:p w14:paraId="4E40CF75" w14:textId="77777777" w:rsidR="00271ED6" w:rsidRPr="00974B71" w:rsidRDefault="00B52205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121E4A">
        <w:rPr>
          <w:rFonts w:ascii="Arial" w:hAnsi="Arial" w:cs="Arial"/>
        </w:rPr>
        <w:t xml:space="preserve">additional pledge above 10% is welcome and </w:t>
      </w:r>
      <w:r w:rsidR="00485AC7">
        <w:rPr>
          <w:rFonts w:ascii="Arial" w:hAnsi="Arial" w:cs="Arial"/>
        </w:rPr>
        <w:t xml:space="preserve">highly </w:t>
      </w:r>
      <w:r w:rsidR="00121E4A">
        <w:rPr>
          <w:rFonts w:ascii="Arial" w:hAnsi="Arial" w:cs="Arial"/>
        </w:rPr>
        <w:t xml:space="preserve">encouraged. </w:t>
      </w:r>
      <w:r w:rsidR="00974B71">
        <w:rPr>
          <w:rFonts w:ascii="Arial" w:hAnsi="Arial" w:cs="Arial"/>
        </w:rPr>
        <w:t>We are not an endowed diocese; most of our Mission / Ministry budget comes directly from congregational pledge support.</w:t>
      </w:r>
      <w:r w:rsidR="007B2CC5">
        <w:rPr>
          <w:rFonts w:ascii="Arial" w:hAnsi="Arial" w:cs="Arial"/>
        </w:rPr>
        <w:t xml:space="preserve"> </w:t>
      </w:r>
    </w:p>
    <w:p w14:paraId="27639C3D" w14:textId="15B31EAC" w:rsidR="00121E4A" w:rsidRDefault="00121E4A" w:rsidP="00D535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CA7DD6">
        <w:rPr>
          <w:rFonts w:ascii="Arial" w:hAnsi="Arial" w:cs="Arial"/>
        </w:rPr>
        <w:t xml:space="preserve">is recognized that for some </w:t>
      </w:r>
      <w:r>
        <w:rPr>
          <w:rFonts w:ascii="Arial" w:hAnsi="Arial" w:cs="Arial"/>
        </w:rPr>
        <w:t>congregations a</w:t>
      </w:r>
      <w:r w:rsidR="00F81AC2">
        <w:rPr>
          <w:rFonts w:ascii="Arial" w:hAnsi="Arial" w:cs="Arial"/>
        </w:rPr>
        <w:t xml:space="preserve">re not at the </w:t>
      </w:r>
      <w:r>
        <w:rPr>
          <w:rFonts w:ascii="Arial" w:hAnsi="Arial" w:cs="Arial"/>
        </w:rPr>
        <w:t xml:space="preserve">10% pledge </w:t>
      </w:r>
      <w:r w:rsidR="00F81AC2">
        <w:rPr>
          <w:rFonts w:ascii="Arial" w:hAnsi="Arial" w:cs="Arial"/>
        </w:rPr>
        <w:t>level; if</w:t>
      </w:r>
      <w:r w:rsidR="004815F7">
        <w:rPr>
          <w:rFonts w:ascii="Arial" w:hAnsi="Arial" w:cs="Arial"/>
        </w:rPr>
        <w:t xml:space="preserve"> that is the case, w</w:t>
      </w:r>
      <w:r w:rsidR="007B2CC5">
        <w:rPr>
          <w:rFonts w:ascii="Arial" w:hAnsi="Arial" w:cs="Arial"/>
        </w:rPr>
        <w:t>e ask that you set a</w:t>
      </w:r>
      <w:r>
        <w:rPr>
          <w:rFonts w:ascii="Arial" w:hAnsi="Arial" w:cs="Arial"/>
        </w:rPr>
        <w:t xml:space="preserve"> stretch goal</w:t>
      </w:r>
      <w:r w:rsidR="004815F7">
        <w:rPr>
          <w:rFonts w:ascii="Arial" w:hAnsi="Arial" w:cs="Arial"/>
        </w:rPr>
        <w:t xml:space="preserve"> of 1-2 % above your </w:t>
      </w:r>
      <w:r w:rsidR="00F81AC2">
        <w:rPr>
          <w:rFonts w:ascii="Arial" w:hAnsi="Arial" w:cs="Arial"/>
        </w:rPr>
        <w:t xml:space="preserve">most </w:t>
      </w:r>
      <w:r w:rsidR="004815F7">
        <w:rPr>
          <w:rFonts w:ascii="Arial" w:hAnsi="Arial" w:cs="Arial"/>
        </w:rPr>
        <w:t>recent pledge</w:t>
      </w:r>
      <w:proofErr w:type="gramStart"/>
      <w:r w:rsidR="004815F7">
        <w:rPr>
          <w:rFonts w:ascii="Arial" w:hAnsi="Arial" w:cs="Arial"/>
        </w:rPr>
        <w:t xml:space="preserve">.  </w:t>
      </w:r>
      <w:proofErr w:type="gramEnd"/>
    </w:p>
    <w:p w14:paraId="336D96BE" w14:textId="4942C38C" w:rsidR="004815F7" w:rsidRDefault="00757E99" w:rsidP="004815F7">
      <w:pPr>
        <w:pStyle w:val="ListParagraph"/>
        <w:numPr>
          <w:ilvl w:val="0"/>
          <w:numId w:val="1"/>
        </w:numPr>
        <w:spacing w:line="276" w:lineRule="auto"/>
      </w:pPr>
      <w:r>
        <w:rPr>
          <w:rFonts w:ascii="Arial" w:hAnsi="Arial" w:cs="Arial"/>
        </w:rPr>
        <w:t xml:space="preserve">Please </w:t>
      </w:r>
      <w:r w:rsidR="000F38AC">
        <w:rPr>
          <w:rFonts w:ascii="Arial" w:hAnsi="Arial" w:cs="Arial"/>
        </w:rPr>
        <w:t xml:space="preserve">help by providing additional insight into </w:t>
      </w:r>
      <w:r w:rsidR="00F645B2" w:rsidRPr="007B2CC5">
        <w:rPr>
          <w:rFonts w:ascii="Arial" w:hAnsi="Arial" w:cs="Arial"/>
        </w:rPr>
        <w:t>your</w:t>
      </w:r>
      <w:r w:rsidR="00974B71" w:rsidRPr="007B2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specific</w:t>
      </w:r>
      <w:r w:rsidR="00526924" w:rsidRPr="007B2CC5">
        <w:rPr>
          <w:rFonts w:ascii="Arial" w:hAnsi="Arial" w:cs="Arial"/>
        </w:rPr>
        <w:t xml:space="preserve"> </w:t>
      </w:r>
      <w:r w:rsidR="00485AC7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extraordinary circumstances in the comment area provided.   </w:t>
      </w:r>
    </w:p>
    <w:p w14:paraId="0E3CD4E9" w14:textId="77777777" w:rsidR="00375821" w:rsidRDefault="00375821" w:rsidP="002E75B1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EC0B8F9" w14:textId="3EE53947" w:rsidR="0099269D" w:rsidRDefault="00082E3C" w:rsidP="002E75B1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B2CC5">
        <w:rPr>
          <w:rFonts w:ascii="Arial" w:hAnsi="Arial" w:cs="Arial"/>
          <w:b/>
          <w:i/>
          <w:sz w:val="20"/>
          <w:szCs w:val="20"/>
          <w:u w:val="single"/>
        </w:rPr>
        <w:t xml:space="preserve">Please </w:t>
      </w:r>
      <w:r w:rsidR="002E75B1" w:rsidRPr="007B2CC5">
        <w:rPr>
          <w:rFonts w:ascii="Arial" w:hAnsi="Arial" w:cs="Arial"/>
          <w:b/>
          <w:i/>
          <w:sz w:val="20"/>
          <w:szCs w:val="20"/>
          <w:u w:val="single"/>
        </w:rPr>
        <w:t>return your initial pledge form by mail / email to th</w:t>
      </w:r>
      <w:r w:rsidR="00A4778A">
        <w:rPr>
          <w:rFonts w:ascii="Arial" w:hAnsi="Arial" w:cs="Arial"/>
          <w:b/>
          <w:i/>
          <w:sz w:val="20"/>
          <w:szCs w:val="20"/>
          <w:u w:val="single"/>
        </w:rPr>
        <w:t>e Diocesan Office</w:t>
      </w:r>
    </w:p>
    <w:p w14:paraId="5285097D" w14:textId="77777777" w:rsidR="003A05E3" w:rsidRPr="007B2CC5" w:rsidRDefault="00A4778A" w:rsidP="002E75B1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or call Dwight or Kim at 850-434-7337</w:t>
      </w:r>
    </w:p>
    <w:sectPr w:rsidR="003A05E3" w:rsidRPr="007B2CC5" w:rsidSect="000F38AC">
      <w:headerReference w:type="default" r:id="rId8"/>
      <w:pgSz w:w="12240" w:h="15840"/>
      <w:pgMar w:top="1440" w:right="126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AB52" w14:textId="77777777" w:rsidR="00351D6C" w:rsidRDefault="00351D6C" w:rsidP="004D0ADA">
      <w:pPr>
        <w:spacing w:after="0" w:line="240" w:lineRule="auto"/>
      </w:pPr>
      <w:r>
        <w:separator/>
      </w:r>
    </w:p>
  </w:endnote>
  <w:endnote w:type="continuationSeparator" w:id="0">
    <w:p w14:paraId="364A622A" w14:textId="77777777" w:rsidR="00351D6C" w:rsidRDefault="00351D6C" w:rsidP="004D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FC61" w14:textId="77777777" w:rsidR="00351D6C" w:rsidRDefault="00351D6C" w:rsidP="004D0ADA">
      <w:pPr>
        <w:spacing w:after="0" w:line="240" w:lineRule="auto"/>
      </w:pPr>
      <w:r>
        <w:separator/>
      </w:r>
    </w:p>
  </w:footnote>
  <w:footnote w:type="continuationSeparator" w:id="0">
    <w:p w14:paraId="226FAA56" w14:textId="77777777" w:rsidR="00351D6C" w:rsidRDefault="00351D6C" w:rsidP="004D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F9E7" w14:textId="78D42C78" w:rsidR="00351D6C" w:rsidRDefault="00351D6C" w:rsidP="00082E3C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</w:pPr>
    <w:r w:rsidRPr="00082E3C">
      <w:rPr>
        <w:b/>
        <w:i/>
        <w:color w:val="404040" w:themeColor="text1" w:themeTint="BF"/>
        <w:sz w:val="28"/>
        <w:szCs w:val="28"/>
      </w:rPr>
      <w:t xml:space="preserve"> Diocese of the Central Gulf </w:t>
    </w:r>
    <w:proofErr w:type="gramStart"/>
    <w:r w:rsidRPr="00082E3C">
      <w:rPr>
        <w:b/>
        <w:i/>
        <w:color w:val="404040" w:themeColor="text1" w:themeTint="BF"/>
        <w:sz w:val="28"/>
        <w:szCs w:val="28"/>
      </w:rPr>
      <w:t>Coast</w:t>
    </w:r>
    <w:r>
      <w:rPr>
        <w:color w:val="404040" w:themeColor="text1" w:themeTint="BF"/>
        <w:sz w:val="28"/>
        <w:szCs w:val="28"/>
      </w:rPr>
      <w:t xml:space="preserve">  </w:t>
    </w:r>
    <w:r>
      <w:rPr>
        <w:color w:val="404040" w:themeColor="text1" w:themeTint="BF"/>
        <w:sz w:val="28"/>
        <w:szCs w:val="28"/>
      </w:rPr>
      <w:tab/>
    </w:r>
    <w:proofErr w:type="gramEnd"/>
    <w:r>
      <w:rPr>
        <w:color w:val="404040" w:themeColor="text1" w:themeTint="BF"/>
        <w:sz w:val="28"/>
        <w:szCs w:val="28"/>
      </w:rPr>
      <w:t xml:space="preserve">       </w:t>
    </w:r>
    <w:r w:rsidR="00920075">
      <w:rPr>
        <w:color w:val="404040" w:themeColor="text1" w:themeTint="BF"/>
        <w:sz w:val="24"/>
        <w:szCs w:val="24"/>
      </w:rPr>
      <w:t>20</w:t>
    </w:r>
    <w:r w:rsidR="00A402EA">
      <w:rPr>
        <w:color w:val="404040" w:themeColor="text1" w:themeTint="BF"/>
        <w:sz w:val="24"/>
        <w:szCs w:val="24"/>
      </w:rPr>
      <w:t>2</w:t>
    </w:r>
    <w:r w:rsidR="00F81AC2">
      <w:rPr>
        <w:color w:val="404040" w:themeColor="text1" w:themeTint="BF"/>
        <w:sz w:val="24"/>
        <w:szCs w:val="24"/>
      </w:rPr>
      <w:t>2</w:t>
    </w:r>
    <w:r w:rsidRPr="00082E3C">
      <w:rPr>
        <w:color w:val="404040" w:themeColor="text1" w:themeTint="BF"/>
        <w:sz w:val="24"/>
        <w:szCs w:val="24"/>
      </w:rPr>
      <w:t xml:space="preserve"> Congregation Pledge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8F2"/>
    <w:multiLevelType w:val="hybridMultilevel"/>
    <w:tmpl w:val="811218A0"/>
    <w:lvl w:ilvl="0" w:tplc="4EF81622">
      <w:start w:val="2019"/>
      <w:numFmt w:val="bullet"/>
      <w:lvlText w:val=""/>
      <w:lvlJc w:val="left"/>
      <w:pPr>
        <w:ind w:left="41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1A9A3927"/>
    <w:multiLevelType w:val="hybridMultilevel"/>
    <w:tmpl w:val="92D4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E4F"/>
    <w:multiLevelType w:val="hybridMultilevel"/>
    <w:tmpl w:val="BFC4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2C2F"/>
    <w:multiLevelType w:val="hybridMultilevel"/>
    <w:tmpl w:val="DF9CFDAE"/>
    <w:lvl w:ilvl="0" w:tplc="7A56C61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6F35"/>
    <w:multiLevelType w:val="hybridMultilevel"/>
    <w:tmpl w:val="42A89622"/>
    <w:lvl w:ilvl="0" w:tplc="071E7444">
      <w:start w:val="2021"/>
      <w:numFmt w:val="decimal"/>
      <w:lvlText w:val="%1"/>
      <w:lvlJc w:val="left"/>
      <w:pPr>
        <w:ind w:left="984" w:hanging="624"/>
      </w:pPr>
      <w:rPr>
        <w:rFonts w:hint="default"/>
        <w:color w:val="2E74B5" w:themeColor="accent1" w:themeShade="BF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3047"/>
    <w:multiLevelType w:val="hybridMultilevel"/>
    <w:tmpl w:val="98849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52"/>
    <w:rsid w:val="00042C73"/>
    <w:rsid w:val="00082E3C"/>
    <w:rsid w:val="0008370D"/>
    <w:rsid w:val="00092048"/>
    <w:rsid w:val="000E7F79"/>
    <w:rsid w:val="000F38AC"/>
    <w:rsid w:val="00121E4A"/>
    <w:rsid w:val="00151F36"/>
    <w:rsid w:val="00161CE1"/>
    <w:rsid w:val="00222155"/>
    <w:rsid w:val="00254C88"/>
    <w:rsid w:val="00264D45"/>
    <w:rsid w:val="00271ED6"/>
    <w:rsid w:val="002868B4"/>
    <w:rsid w:val="002B0C3F"/>
    <w:rsid w:val="002E75B1"/>
    <w:rsid w:val="003048AC"/>
    <w:rsid w:val="00351D6C"/>
    <w:rsid w:val="00375821"/>
    <w:rsid w:val="003A05E3"/>
    <w:rsid w:val="003A2DB3"/>
    <w:rsid w:val="003F6BF4"/>
    <w:rsid w:val="004346F1"/>
    <w:rsid w:val="0043553D"/>
    <w:rsid w:val="00460924"/>
    <w:rsid w:val="004815F7"/>
    <w:rsid w:val="004856D9"/>
    <w:rsid w:val="00485AC7"/>
    <w:rsid w:val="004A4609"/>
    <w:rsid w:val="004B6DFF"/>
    <w:rsid w:val="004D0ADA"/>
    <w:rsid w:val="00526924"/>
    <w:rsid w:val="005415BA"/>
    <w:rsid w:val="00572450"/>
    <w:rsid w:val="005859EE"/>
    <w:rsid w:val="005B19F4"/>
    <w:rsid w:val="006172E4"/>
    <w:rsid w:val="0064118F"/>
    <w:rsid w:val="006525FD"/>
    <w:rsid w:val="00655115"/>
    <w:rsid w:val="006B6D07"/>
    <w:rsid w:val="006E0AAD"/>
    <w:rsid w:val="00754EB5"/>
    <w:rsid w:val="00757E99"/>
    <w:rsid w:val="0078393D"/>
    <w:rsid w:val="007B2CC5"/>
    <w:rsid w:val="007B7253"/>
    <w:rsid w:val="00836852"/>
    <w:rsid w:val="008D1D50"/>
    <w:rsid w:val="008E4320"/>
    <w:rsid w:val="009049F4"/>
    <w:rsid w:val="00905B5D"/>
    <w:rsid w:val="00920075"/>
    <w:rsid w:val="00963E80"/>
    <w:rsid w:val="00970550"/>
    <w:rsid w:val="00974B71"/>
    <w:rsid w:val="0099269D"/>
    <w:rsid w:val="009F2C88"/>
    <w:rsid w:val="00A051EF"/>
    <w:rsid w:val="00A402EA"/>
    <w:rsid w:val="00A4778A"/>
    <w:rsid w:val="00AD3DC0"/>
    <w:rsid w:val="00B24AF6"/>
    <w:rsid w:val="00B32699"/>
    <w:rsid w:val="00B52205"/>
    <w:rsid w:val="00B67554"/>
    <w:rsid w:val="00B8093A"/>
    <w:rsid w:val="00B820D4"/>
    <w:rsid w:val="00C545E8"/>
    <w:rsid w:val="00C6412C"/>
    <w:rsid w:val="00C86D83"/>
    <w:rsid w:val="00CA7DD6"/>
    <w:rsid w:val="00D0531B"/>
    <w:rsid w:val="00D16450"/>
    <w:rsid w:val="00D463CF"/>
    <w:rsid w:val="00D53554"/>
    <w:rsid w:val="00DA559E"/>
    <w:rsid w:val="00DE15A4"/>
    <w:rsid w:val="00DE46FA"/>
    <w:rsid w:val="00DE7743"/>
    <w:rsid w:val="00E40CBF"/>
    <w:rsid w:val="00E46FC9"/>
    <w:rsid w:val="00E62E40"/>
    <w:rsid w:val="00E673C9"/>
    <w:rsid w:val="00E74886"/>
    <w:rsid w:val="00F33741"/>
    <w:rsid w:val="00F645B2"/>
    <w:rsid w:val="00F81AC2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EAF588"/>
  <w15:docId w15:val="{4EB459A1-01C9-4B56-BABA-756ABC5D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DA"/>
  </w:style>
  <w:style w:type="paragraph" w:styleId="Footer">
    <w:name w:val="footer"/>
    <w:basedOn w:val="Normal"/>
    <w:link w:val="FooterChar"/>
    <w:uiPriority w:val="99"/>
    <w:unhideWhenUsed/>
    <w:rsid w:val="004D0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DA"/>
  </w:style>
  <w:style w:type="character" w:styleId="Hyperlink">
    <w:name w:val="Hyperlink"/>
    <w:basedOn w:val="DefaultParagraphFont"/>
    <w:uiPriority w:val="99"/>
    <w:unhideWhenUsed/>
    <w:rsid w:val="003A0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.df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Dwight Babcock</dc:creator>
  <cp:lastModifiedBy>Dwight Babcock</cp:lastModifiedBy>
  <cp:revision>2</cp:revision>
  <cp:lastPrinted>2017-11-27T20:40:00Z</cp:lastPrinted>
  <dcterms:created xsi:type="dcterms:W3CDTF">2021-11-19T17:28:00Z</dcterms:created>
  <dcterms:modified xsi:type="dcterms:W3CDTF">2021-11-19T17:28:00Z</dcterms:modified>
</cp:coreProperties>
</file>