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362AB" w14:textId="1716D17D" w:rsidR="00174AEC" w:rsidRPr="00174AEC" w:rsidRDefault="00174AEC" w:rsidP="00174AEC">
      <w:pPr>
        <w:rPr>
          <w:u w:val="single"/>
        </w:rPr>
      </w:pPr>
      <w:r w:rsidRPr="00174AEC">
        <w:rPr>
          <w:u w:val="single"/>
        </w:rPr>
        <w:t>VBS Resources</w:t>
      </w:r>
    </w:p>
    <w:p w14:paraId="7E94CADB" w14:textId="77777777" w:rsidR="00174AEC" w:rsidRDefault="00174AEC" w:rsidP="00174AEC"/>
    <w:p w14:paraId="2D18FED1" w14:textId="742D07E5" w:rsidR="00174AEC" w:rsidRDefault="00174AEC" w:rsidP="00174AEC">
      <w:r w:rsidRPr="00CF6EE7">
        <w:t>The Very Best Day – The Way of Love</w:t>
      </w:r>
      <w:r>
        <w:t xml:space="preserve"> – downloadable lesson plans and coloring sheets – recording of story being read </w:t>
      </w:r>
    </w:p>
    <w:p w14:paraId="20FDAE7C" w14:textId="703C5435" w:rsidR="00174AEC" w:rsidRDefault="00A56893" w:rsidP="00174AEC">
      <w:pPr>
        <w:pStyle w:val="ListParagraph"/>
        <w:numPr>
          <w:ilvl w:val="0"/>
          <w:numId w:val="1"/>
        </w:numPr>
      </w:pPr>
      <w:hyperlink r:id="rId5" w:history="1">
        <w:r w:rsidR="00174AEC" w:rsidRPr="00174AEC">
          <w:rPr>
            <w:rStyle w:val="Hyperlink"/>
          </w:rPr>
          <w:t>Activities and Discussion Questions</w:t>
        </w:r>
      </w:hyperlink>
    </w:p>
    <w:p w14:paraId="55775649" w14:textId="7C53EF19" w:rsidR="00174AEC" w:rsidRDefault="00A56893" w:rsidP="00174AEC">
      <w:pPr>
        <w:pStyle w:val="ListParagraph"/>
        <w:numPr>
          <w:ilvl w:val="0"/>
          <w:numId w:val="1"/>
        </w:numPr>
      </w:pPr>
      <w:hyperlink r:id="rId6" w:history="1">
        <w:r w:rsidR="00174AEC" w:rsidRPr="00174AEC">
          <w:rPr>
            <w:rStyle w:val="Hyperlink"/>
          </w:rPr>
          <w:t>Coloring Pages</w:t>
        </w:r>
      </w:hyperlink>
    </w:p>
    <w:p w14:paraId="3B0897FB" w14:textId="3A0DF5EC" w:rsidR="00174AEC" w:rsidRDefault="00A56893" w:rsidP="00174AEC">
      <w:pPr>
        <w:pStyle w:val="ListParagraph"/>
        <w:numPr>
          <w:ilvl w:val="0"/>
          <w:numId w:val="1"/>
        </w:numPr>
      </w:pPr>
      <w:hyperlink r:id="rId7" w:history="1">
        <w:r w:rsidR="00174AEC" w:rsidRPr="00174AEC">
          <w:rPr>
            <w:rStyle w:val="Hyperlink"/>
          </w:rPr>
          <w:t>Video of author reading the story</w:t>
        </w:r>
      </w:hyperlink>
    </w:p>
    <w:p w14:paraId="2A570EA8" w14:textId="77777777" w:rsidR="00174AEC" w:rsidRPr="00CF6EE7" w:rsidRDefault="00174AEC" w:rsidP="00174AEC">
      <w:pPr>
        <w:pStyle w:val="ListParagraph"/>
      </w:pPr>
    </w:p>
    <w:p w14:paraId="34EA8C1B" w14:textId="38E65F54" w:rsidR="00174AEC" w:rsidRPr="00CF6EE7" w:rsidRDefault="00174AEC" w:rsidP="00174AEC">
      <w:r w:rsidRPr="00CF6EE7">
        <w:t xml:space="preserve">Illustrated Ministries – </w:t>
      </w:r>
      <w:hyperlink r:id="rId8" w:history="1">
        <w:r w:rsidRPr="00174AEC">
          <w:rPr>
            <w:rStyle w:val="Hyperlink"/>
          </w:rPr>
          <w:t>Compassion VBS</w:t>
        </w:r>
      </w:hyperlink>
      <w:r>
        <w:t xml:space="preserve"> – launches June 9</w:t>
      </w:r>
    </w:p>
    <w:p w14:paraId="250DB5A9" w14:textId="77777777" w:rsidR="00174AEC" w:rsidRPr="00CF6EE7" w:rsidRDefault="00174AEC" w:rsidP="00174AEC"/>
    <w:p w14:paraId="19FEE3AC" w14:textId="39032784" w:rsidR="00174AEC" w:rsidRPr="00CF6EE7" w:rsidRDefault="00A56893" w:rsidP="00174AEC">
      <w:hyperlink r:id="rId9" w:history="1">
        <w:r w:rsidR="00174AEC" w:rsidRPr="00174AEC">
          <w:rPr>
            <w:rStyle w:val="Hyperlink"/>
          </w:rPr>
          <w:t>Diocese of Texas VBS</w:t>
        </w:r>
      </w:hyperlink>
    </w:p>
    <w:p w14:paraId="6270F7B4" w14:textId="77777777" w:rsidR="00174AEC" w:rsidRPr="00CF6EE7" w:rsidRDefault="00174AEC" w:rsidP="00174AEC"/>
    <w:p w14:paraId="22DB9367" w14:textId="72882322" w:rsidR="00174AEC" w:rsidRDefault="00174AEC" w:rsidP="00174AEC">
      <w:r w:rsidRPr="00CF6EE7">
        <w:t>Godly Play – can use recorded videos</w:t>
      </w:r>
      <w:r>
        <w:t xml:space="preserve"> from our </w:t>
      </w:r>
      <w:hyperlink r:id="rId10" w:history="1">
        <w:r w:rsidRPr="00174AEC">
          <w:rPr>
            <w:rStyle w:val="Hyperlink"/>
          </w:rPr>
          <w:t>YouTube channel</w:t>
        </w:r>
      </w:hyperlink>
    </w:p>
    <w:p w14:paraId="6BB8B9F9" w14:textId="023969D6" w:rsidR="00174AEC" w:rsidRPr="00CF6EE7" w:rsidRDefault="00A56893" w:rsidP="00174AEC">
      <w:pPr>
        <w:pStyle w:val="ListParagraph"/>
        <w:numPr>
          <w:ilvl w:val="0"/>
          <w:numId w:val="2"/>
        </w:numPr>
      </w:pPr>
      <w:hyperlink r:id="rId11" w:history="1">
        <w:r w:rsidR="00174AEC" w:rsidRPr="00174AEC">
          <w:rPr>
            <w:rStyle w:val="Hyperlink"/>
          </w:rPr>
          <w:t>Some VBS ideas using Godly Play</w:t>
        </w:r>
      </w:hyperlink>
    </w:p>
    <w:p w14:paraId="5CB2962E" w14:textId="77777777" w:rsidR="00174AEC" w:rsidRPr="00CF6EE7" w:rsidRDefault="00174AEC" w:rsidP="00174AEC"/>
    <w:p w14:paraId="4A3852A7" w14:textId="7E3B5330" w:rsidR="00174AEC" w:rsidRPr="00CF6EE7" w:rsidRDefault="00174AEC" w:rsidP="00174AEC">
      <w:r w:rsidRPr="00CF6EE7">
        <w:t xml:space="preserve">Children’s Literature – </w:t>
      </w:r>
      <w:hyperlink r:id="rId12" w:history="1">
        <w:r w:rsidRPr="00174AEC">
          <w:rPr>
            <w:rStyle w:val="Hyperlink"/>
          </w:rPr>
          <w:t>webinar</w:t>
        </w:r>
      </w:hyperlink>
      <w:r w:rsidRPr="00CF6EE7">
        <w:t xml:space="preserve"> </w:t>
      </w:r>
    </w:p>
    <w:p w14:paraId="6DC7B8BE" w14:textId="77777777" w:rsidR="00174AEC" w:rsidRPr="00CF6EE7" w:rsidRDefault="00174AEC" w:rsidP="00174AEC"/>
    <w:p w14:paraId="09BBFE2C" w14:textId="44B1DF3F" w:rsidR="00174AEC" w:rsidRPr="00CF6EE7" w:rsidRDefault="00A56893" w:rsidP="00174AEC">
      <w:hyperlink r:id="rId13" w:history="1">
        <w:r w:rsidR="00174AEC" w:rsidRPr="00174AEC">
          <w:rPr>
            <w:rStyle w:val="Hyperlink"/>
          </w:rPr>
          <w:t>Salt Project</w:t>
        </w:r>
      </w:hyperlink>
      <w:r w:rsidR="00174AEC" w:rsidRPr="00CF6EE7">
        <w:t xml:space="preserve"> – focused on song, includes activities</w:t>
      </w:r>
    </w:p>
    <w:p w14:paraId="0C12A6AB" w14:textId="77777777" w:rsidR="00174AEC" w:rsidRPr="00CF6EE7" w:rsidRDefault="00174AEC" w:rsidP="00174AEC"/>
    <w:p w14:paraId="4290A8F1" w14:textId="51C76586" w:rsidR="00174AEC" w:rsidRPr="00CF6EE7" w:rsidRDefault="00A56893" w:rsidP="00174AEC">
      <w:hyperlink r:id="rId14" w:history="1">
        <w:r w:rsidR="00174AEC" w:rsidRPr="00174AEC">
          <w:rPr>
            <w:rStyle w:val="Hyperlink"/>
          </w:rPr>
          <w:t>Intergenerational VBS</w:t>
        </w:r>
      </w:hyperlink>
      <w:r w:rsidR="00174AEC" w:rsidRPr="00CF6EE7">
        <w:t xml:space="preserve"> - 5 sessions, options based on activities or mission projects</w:t>
      </w:r>
    </w:p>
    <w:p w14:paraId="42ADEF95" w14:textId="77777777" w:rsidR="00174AEC" w:rsidRPr="00CF6EE7" w:rsidRDefault="00174AEC" w:rsidP="00174AEC"/>
    <w:p w14:paraId="25CCEC4A" w14:textId="36974FDE" w:rsidR="00174AEC" w:rsidRDefault="00A56893" w:rsidP="00174AEC">
      <w:hyperlink r:id="rId15" w:history="1">
        <w:r w:rsidR="00174AEC" w:rsidRPr="00174AEC">
          <w:rPr>
            <w:rStyle w:val="Hyperlink"/>
          </w:rPr>
          <w:t>BOLT</w:t>
        </w:r>
      </w:hyperlink>
      <w:r w:rsidR="00174AEC" w:rsidRPr="00CF6EE7">
        <w:t xml:space="preserve"> – three-day backyard VBS curriculum </w:t>
      </w:r>
    </w:p>
    <w:p w14:paraId="65DFD0E3" w14:textId="565D7B1E" w:rsidR="00174AEC" w:rsidRDefault="00174AEC" w:rsidP="00174AEC"/>
    <w:p w14:paraId="5B4901E4" w14:textId="6CC2E02D" w:rsidR="00174AEC" w:rsidRDefault="00A56893" w:rsidP="00174AEC">
      <w:pPr>
        <w:rPr>
          <w:rStyle w:val="Hyperlink"/>
        </w:rPr>
      </w:pPr>
      <w:hyperlink r:id="rId16" w:history="1">
        <w:r w:rsidR="00174AEC" w:rsidRPr="00174AEC">
          <w:rPr>
            <w:rStyle w:val="Hyperlink"/>
          </w:rPr>
          <w:t>VTS Lifelong Learning VBS Webinar</w:t>
        </w:r>
      </w:hyperlink>
    </w:p>
    <w:p w14:paraId="5DD6674C" w14:textId="77777777" w:rsidR="00A56893" w:rsidRDefault="00A56893" w:rsidP="00174AEC">
      <w:pPr>
        <w:rPr>
          <w:rStyle w:val="Hyperlink"/>
        </w:rPr>
      </w:pPr>
    </w:p>
    <w:p w14:paraId="0545C6F3" w14:textId="553FE05F" w:rsidR="00A56893" w:rsidRPr="00A56893" w:rsidRDefault="00A56893" w:rsidP="00174AEC">
      <w:r w:rsidRPr="00A56893">
        <w:rPr>
          <w:rStyle w:val="Hyperlink"/>
          <w:color w:val="auto"/>
          <w:u w:val="none"/>
        </w:rPr>
        <w:t>Additional links:</w:t>
      </w:r>
    </w:p>
    <w:p w14:paraId="443AA35E" w14:textId="77777777" w:rsidR="00A56893" w:rsidRPr="00A56893" w:rsidRDefault="00A56893" w:rsidP="00A56893">
      <w:pPr>
        <w:numPr>
          <w:ilvl w:val="0"/>
          <w:numId w:val="3"/>
        </w:numPr>
      </w:pPr>
      <w:hyperlink r:id="rId17" w:history="1">
        <w:r w:rsidRPr="00A56893">
          <w:rPr>
            <w:rStyle w:val="Hyperlink"/>
          </w:rPr>
          <w:t>https://insideoutcurriculum.com/products/peace-works-empowering-the-next-generation-of-peacemakers</w:t>
        </w:r>
      </w:hyperlink>
      <w:r w:rsidRPr="00A56893">
        <w:t xml:space="preserve"> </w:t>
      </w:r>
    </w:p>
    <w:p w14:paraId="189A2471" w14:textId="77777777" w:rsidR="00A56893" w:rsidRPr="00A56893" w:rsidRDefault="00A56893" w:rsidP="00A56893">
      <w:pPr>
        <w:numPr>
          <w:ilvl w:val="0"/>
          <w:numId w:val="3"/>
        </w:numPr>
      </w:pPr>
      <w:hyperlink r:id="rId18" w:history="1">
        <w:r w:rsidRPr="00A56893">
          <w:rPr>
            <w:rStyle w:val="Hyperlink"/>
          </w:rPr>
          <w:t>https://www.illustratedministry.com/vbs</w:t>
        </w:r>
      </w:hyperlink>
      <w:r w:rsidRPr="00A56893">
        <w:t xml:space="preserve"> </w:t>
      </w:r>
    </w:p>
    <w:p w14:paraId="6C74CDFA" w14:textId="77777777" w:rsidR="00A56893" w:rsidRPr="00A56893" w:rsidRDefault="00A56893" w:rsidP="00A56893">
      <w:pPr>
        <w:numPr>
          <w:ilvl w:val="0"/>
          <w:numId w:val="3"/>
        </w:numPr>
      </w:pPr>
      <w:hyperlink r:id="rId19" w:history="1">
        <w:r w:rsidRPr="00A56893">
          <w:rPr>
            <w:rStyle w:val="Hyperlink"/>
          </w:rPr>
          <w:t>https://docs.google.com/document/u/1/d/1BRlF2_zhNe86SGgHa6-VlBO-QgirITwCTugSfKie5Fs/preview?sle=true&amp;pru=AAABcp-fIjU*SPljUKvmh_CE-MtVGgfiUg</w:t>
        </w:r>
      </w:hyperlink>
      <w:r w:rsidRPr="00A56893">
        <w:t xml:space="preserve"> </w:t>
      </w:r>
    </w:p>
    <w:p w14:paraId="580EE23C" w14:textId="77777777" w:rsidR="00A56893" w:rsidRPr="00A56893" w:rsidRDefault="00A56893" w:rsidP="00A56893">
      <w:pPr>
        <w:numPr>
          <w:ilvl w:val="0"/>
          <w:numId w:val="3"/>
        </w:numPr>
      </w:pPr>
      <w:hyperlink r:id="rId20" w:history="1">
        <w:r w:rsidRPr="00A56893">
          <w:rPr>
            <w:rStyle w:val="Hyperlink"/>
          </w:rPr>
          <w:t>https://www.amazon.com/hz/wishlist/ls/25WUD4AONA9NE?ref_=wl_share</w:t>
        </w:r>
      </w:hyperlink>
      <w:r w:rsidRPr="00A56893">
        <w:t xml:space="preserve"> </w:t>
      </w:r>
    </w:p>
    <w:p w14:paraId="76763823" w14:textId="77777777" w:rsidR="00853FEE" w:rsidRDefault="00A56893">
      <w:bookmarkStart w:id="0" w:name="_GoBack"/>
      <w:bookmarkEnd w:id="0"/>
    </w:p>
    <w:sectPr w:rsidR="00853FEE" w:rsidSect="0097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57F"/>
    <w:multiLevelType w:val="hybridMultilevel"/>
    <w:tmpl w:val="8DF8E014"/>
    <w:lvl w:ilvl="0" w:tplc="BD761316">
      <w:start w:val="3527"/>
      <w:numFmt w:val="bullet"/>
      <w:lvlText w:val="-"/>
      <w:lvlJc w:val="left"/>
      <w:pPr>
        <w:ind w:left="720" w:hanging="360"/>
      </w:pPr>
      <w:rPr>
        <w:rFonts w:ascii="Raleway" w:eastAsia="Calibri" w:hAnsi="Raleway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6CE8"/>
    <w:multiLevelType w:val="hybridMultilevel"/>
    <w:tmpl w:val="8AD0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6730"/>
    <w:multiLevelType w:val="hybridMultilevel"/>
    <w:tmpl w:val="E0BE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EC"/>
    <w:rsid w:val="00016657"/>
    <w:rsid w:val="0003062C"/>
    <w:rsid w:val="0006315E"/>
    <w:rsid w:val="000703BB"/>
    <w:rsid w:val="000F015E"/>
    <w:rsid w:val="001018AB"/>
    <w:rsid w:val="001567EE"/>
    <w:rsid w:val="00171E2F"/>
    <w:rsid w:val="00174AEC"/>
    <w:rsid w:val="001F0155"/>
    <w:rsid w:val="001F5115"/>
    <w:rsid w:val="0020628D"/>
    <w:rsid w:val="00210454"/>
    <w:rsid w:val="00252A86"/>
    <w:rsid w:val="00316FD1"/>
    <w:rsid w:val="00326F9F"/>
    <w:rsid w:val="00340A6D"/>
    <w:rsid w:val="00367B56"/>
    <w:rsid w:val="003802D3"/>
    <w:rsid w:val="003811F2"/>
    <w:rsid w:val="00386648"/>
    <w:rsid w:val="003A2C43"/>
    <w:rsid w:val="003B0070"/>
    <w:rsid w:val="003D2E38"/>
    <w:rsid w:val="003D4111"/>
    <w:rsid w:val="004021BE"/>
    <w:rsid w:val="004109A3"/>
    <w:rsid w:val="00444057"/>
    <w:rsid w:val="00474377"/>
    <w:rsid w:val="00497A24"/>
    <w:rsid w:val="004B0430"/>
    <w:rsid w:val="004B3AC1"/>
    <w:rsid w:val="004E4478"/>
    <w:rsid w:val="004F2EE8"/>
    <w:rsid w:val="005326D2"/>
    <w:rsid w:val="00582BB0"/>
    <w:rsid w:val="00590904"/>
    <w:rsid w:val="00612000"/>
    <w:rsid w:val="00613470"/>
    <w:rsid w:val="0063745B"/>
    <w:rsid w:val="0067020D"/>
    <w:rsid w:val="0069258A"/>
    <w:rsid w:val="006E576E"/>
    <w:rsid w:val="00713C04"/>
    <w:rsid w:val="00735106"/>
    <w:rsid w:val="00797FD4"/>
    <w:rsid w:val="007C3108"/>
    <w:rsid w:val="007C39C8"/>
    <w:rsid w:val="007C44C1"/>
    <w:rsid w:val="007E5C58"/>
    <w:rsid w:val="00827893"/>
    <w:rsid w:val="00842105"/>
    <w:rsid w:val="00871A0F"/>
    <w:rsid w:val="0089518B"/>
    <w:rsid w:val="0089552C"/>
    <w:rsid w:val="008B3C75"/>
    <w:rsid w:val="008C5E0C"/>
    <w:rsid w:val="008C64C1"/>
    <w:rsid w:val="008D243C"/>
    <w:rsid w:val="008E0CD6"/>
    <w:rsid w:val="00915123"/>
    <w:rsid w:val="00916983"/>
    <w:rsid w:val="0097178D"/>
    <w:rsid w:val="00991AB3"/>
    <w:rsid w:val="00995B36"/>
    <w:rsid w:val="00A021B2"/>
    <w:rsid w:val="00A05B7A"/>
    <w:rsid w:val="00A10684"/>
    <w:rsid w:val="00A174C0"/>
    <w:rsid w:val="00A56893"/>
    <w:rsid w:val="00A90F2D"/>
    <w:rsid w:val="00A946EA"/>
    <w:rsid w:val="00AA3C6A"/>
    <w:rsid w:val="00AA642D"/>
    <w:rsid w:val="00B0398D"/>
    <w:rsid w:val="00B261D4"/>
    <w:rsid w:val="00B4107A"/>
    <w:rsid w:val="00B512F2"/>
    <w:rsid w:val="00B8065E"/>
    <w:rsid w:val="00B95F24"/>
    <w:rsid w:val="00BA4388"/>
    <w:rsid w:val="00BC64D2"/>
    <w:rsid w:val="00BF3F13"/>
    <w:rsid w:val="00BF4A2F"/>
    <w:rsid w:val="00C11EC2"/>
    <w:rsid w:val="00C1552E"/>
    <w:rsid w:val="00C67711"/>
    <w:rsid w:val="00CB66F3"/>
    <w:rsid w:val="00CF3D01"/>
    <w:rsid w:val="00D800FB"/>
    <w:rsid w:val="00DC4A5D"/>
    <w:rsid w:val="00DD2CC6"/>
    <w:rsid w:val="00DD3A91"/>
    <w:rsid w:val="00DF6BB3"/>
    <w:rsid w:val="00E03D49"/>
    <w:rsid w:val="00E422D5"/>
    <w:rsid w:val="00E519A7"/>
    <w:rsid w:val="00E51B8D"/>
    <w:rsid w:val="00EE0F20"/>
    <w:rsid w:val="00EF54EF"/>
    <w:rsid w:val="00F22166"/>
    <w:rsid w:val="00F43932"/>
    <w:rsid w:val="00F62297"/>
    <w:rsid w:val="00F76F76"/>
    <w:rsid w:val="00F81AC6"/>
    <w:rsid w:val="00F823E5"/>
    <w:rsid w:val="00F84F90"/>
    <w:rsid w:val="00FA503E"/>
    <w:rsid w:val="00FE3FEA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354A"/>
  <w15:chartTrackingRefBased/>
  <w15:docId w15:val="{65D840C8-5AFE-D347-99A4-B3A4FE9C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A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174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ustratedministry.com/vbs" TargetMode="External"/><Relationship Id="rId13" Type="http://schemas.openxmlformats.org/officeDocument/2006/relationships/hyperlink" Target="https://www.saltproject.org/sing-play-summer?mc_cid=6331eef992&amp;mc_eid=dbc94944b5" TargetMode="External"/><Relationship Id="rId18" Type="http://schemas.openxmlformats.org/officeDocument/2006/relationships/hyperlink" Target="https://www.illustratedministry.com/vb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&#8226;https:/www.youtube.com/watch?v=DgLp_uyR__8&amp;feature=youtu.be" TargetMode="External"/><Relationship Id="rId12" Type="http://schemas.openxmlformats.org/officeDocument/2006/relationships/hyperlink" Target="https://buildfaith.org/webinar-april-16th-childrens-literature-for-ministry/" TargetMode="External"/><Relationship Id="rId17" Type="http://schemas.openxmlformats.org/officeDocument/2006/relationships/hyperlink" Target="https://insideoutcurriculum.com/products/peace-works-empowering-the-next-generation-of-peacemak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chi.mp/vts/webinar-vbs-2020-pandemic?e=470945cfee" TargetMode="External"/><Relationship Id="rId20" Type="http://schemas.openxmlformats.org/officeDocument/2006/relationships/hyperlink" Target="https://www.amazon.com/hz/wishlist/ls/25WUD4AONA9NE?ref_=wl_share" TargetMode="External"/><Relationship Id="rId1" Type="http://schemas.openxmlformats.org/officeDocument/2006/relationships/numbering" Target="numbering.xml"/><Relationship Id="rId6" Type="http://schemas.openxmlformats.org/officeDocument/2006/relationships/hyperlink" Target="&#8226;%09https:/www.churchpublishing.org/siteassets/pdf/very-best-day/downloadable-coloring-pages.pdf" TargetMode="External"/><Relationship Id="rId11" Type="http://schemas.openxmlformats.org/officeDocument/2006/relationships/hyperlink" Target="https://www.godlyplayresources.com/?cn=Vacation+Bible+School+&amp;c=77" TargetMode="External"/><Relationship Id="rId5" Type="http://schemas.openxmlformats.org/officeDocument/2006/relationships/hyperlink" Target="&#8226;%09https:/www.churchpublishing.org/siteassets/pdf/very-best-day/the-very-best-day_discussion-and-activities.pdf" TargetMode="External"/><Relationship Id="rId15" Type="http://schemas.openxmlformats.org/officeDocument/2006/relationships/hyperlink" Target="https://www.gocurriculum.com/bolt-vbs?fbclid=IwAR3_sBPb31Au0DnmJG3OFlBWX2Y3ftbG9AoFlyQxHKBEO0KPIH1PcYT_HXw" TargetMode="External"/><Relationship Id="rId10" Type="http://schemas.openxmlformats.org/officeDocument/2006/relationships/hyperlink" Target="https://www.youtube.com/user/GodlyPlayFndn" TargetMode="External"/><Relationship Id="rId19" Type="http://schemas.openxmlformats.org/officeDocument/2006/relationships/hyperlink" Target="https://docs.google.com/document/u/1/d/1BRlF2_zhNe86SGgHa6-VlBO-QgirITwCTugSfKie5Fs/preview?sle=true&amp;pru=AAABcp-fIjU*SPljUKvmh_CE-MtVGgfi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istchurchcathedral.org/connect/news/focus----take-a-closer-look----a-virtual-vacation-bible-school-for-parishes/" TargetMode="External"/><Relationship Id="rId14" Type="http://schemas.openxmlformats.org/officeDocument/2006/relationships/hyperlink" Target="https://www.genonministries.org/collections/summer-resources-for-intergenerational-minist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Phares</dc:creator>
  <cp:keywords/>
  <dc:description/>
  <cp:lastModifiedBy>Jennifer Johnson</cp:lastModifiedBy>
  <cp:revision>2</cp:revision>
  <dcterms:created xsi:type="dcterms:W3CDTF">2020-06-03T17:31:00Z</dcterms:created>
  <dcterms:modified xsi:type="dcterms:W3CDTF">2020-06-04T19:20:00Z</dcterms:modified>
</cp:coreProperties>
</file>